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9E7B5" w14:textId="77777777" w:rsidR="00422590" w:rsidRDefault="00422590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583AE39E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663B0E92" w14:textId="77777777" w:rsidR="00422590" w:rsidRDefault="00EF54BB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noProof/>
          <w:snapToGrid w:val="0"/>
          <w:sz w:val="24"/>
        </w:rPr>
        <w:drawing>
          <wp:inline distT="0" distB="0" distL="0" distR="0" wp14:anchorId="432F49F0" wp14:editId="0834591A">
            <wp:extent cx="6299200" cy="444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ADFA5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70525FEE" w14:textId="3A7700BB" w:rsidR="00422590" w:rsidRPr="002912EB" w:rsidRDefault="00CD7C48">
      <w:pPr>
        <w:rPr>
          <w:rFonts w:ascii="Comic Sans MS" w:hAnsi="Comic Sans MS"/>
          <w:b/>
          <w:snapToGrid w:val="0"/>
          <w:sz w:val="24"/>
        </w:rPr>
      </w:pPr>
      <w:r w:rsidRPr="002912EB">
        <w:rPr>
          <w:rFonts w:ascii="Comic Sans MS" w:hAnsi="Comic Sans MS"/>
          <w:b/>
          <w:snapToGrid w:val="0"/>
          <w:sz w:val="24"/>
        </w:rPr>
        <w:t xml:space="preserve">Lesson </w:t>
      </w:r>
      <w:r w:rsidR="00DC556B">
        <w:rPr>
          <w:rFonts w:ascii="Comic Sans MS" w:hAnsi="Comic Sans MS"/>
          <w:b/>
          <w:snapToGrid w:val="0"/>
          <w:sz w:val="24"/>
        </w:rPr>
        <w:t>2</w:t>
      </w:r>
      <w:r w:rsidR="00422590" w:rsidRPr="002912EB">
        <w:rPr>
          <w:rFonts w:ascii="Comic Sans MS" w:hAnsi="Comic Sans MS"/>
          <w:b/>
          <w:snapToGrid w:val="0"/>
          <w:sz w:val="24"/>
        </w:rPr>
        <w:t xml:space="preserve">: </w:t>
      </w:r>
      <w:r w:rsidR="00DC556B">
        <w:rPr>
          <w:rFonts w:ascii="Comic Sans MS" w:hAnsi="Comic Sans MS"/>
          <w:b/>
          <w:snapToGrid w:val="0"/>
          <w:sz w:val="24"/>
        </w:rPr>
        <w:t>Pulley and Trials</w:t>
      </w:r>
    </w:p>
    <w:p w14:paraId="23372700" w14:textId="0AA83450" w:rsidR="00DD0D1A" w:rsidRDefault="00CD7C48">
      <w:pPr>
        <w:jc w:val="both"/>
        <w:rPr>
          <w:rFonts w:ascii="Comic Sans MS" w:hAnsi="Comic Sans MS"/>
          <w:snapToGrid w:val="0"/>
          <w:sz w:val="24"/>
        </w:rPr>
      </w:pPr>
      <w:r w:rsidRPr="002912EB">
        <w:rPr>
          <w:rFonts w:ascii="Comic Sans MS" w:hAnsi="Comic Sans MS"/>
          <w:snapToGrid w:val="0"/>
          <w:sz w:val="24"/>
        </w:rPr>
        <w:t xml:space="preserve">Pulleys are </w:t>
      </w:r>
      <w:r w:rsidR="00DC556B">
        <w:rPr>
          <w:rFonts w:ascii="Comic Sans MS" w:hAnsi="Comic Sans MS"/>
          <w:snapToGrid w:val="0"/>
          <w:sz w:val="24"/>
        </w:rPr>
        <w:t>a</w:t>
      </w:r>
      <w:r w:rsidRPr="002912EB">
        <w:rPr>
          <w:rFonts w:ascii="Comic Sans MS" w:hAnsi="Comic Sans MS"/>
          <w:snapToGrid w:val="0"/>
          <w:sz w:val="24"/>
        </w:rPr>
        <w:t xml:space="preserve"> type of simple machine often </w:t>
      </w:r>
      <w:r w:rsidR="00DC556B">
        <w:rPr>
          <w:rFonts w:ascii="Comic Sans MS" w:hAnsi="Comic Sans MS"/>
          <w:snapToGrid w:val="0"/>
          <w:sz w:val="24"/>
        </w:rPr>
        <w:t>found</w:t>
      </w:r>
      <w:r w:rsidRPr="002912EB">
        <w:rPr>
          <w:rFonts w:ascii="Comic Sans MS" w:hAnsi="Comic Sans MS"/>
          <w:snapToGrid w:val="0"/>
          <w:sz w:val="24"/>
        </w:rPr>
        <w:t xml:space="preserve"> in our daily lives. Pulley systems come in many different </w:t>
      </w:r>
      <w:r w:rsidR="00DC556B">
        <w:rPr>
          <w:rFonts w:ascii="Comic Sans MS" w:hAnsi="Comic Sans MS"/>
          <w:snapToGrid w:val="0"/>
          <w:sz w:val="24"/>
        </w:rPr>
        <w:t>type</w:t>
      </w:r>
      <w:r w:rsidRPr="002912EB">
        <w:rPr>
          <w:rFonts w:ascii="Comic Sans MS" w:hAnsi="Comic Sans MS"/>
          <w:snapToGrid w:val="0"/>
          <w:sz w:val="24"/>
        </w:rPr>
        <w:t>s, such as single, multiple, fixed, and moveable</w:t>
      </w:r>
      <w:r w:rsidR="00D640D5" w:rsidRPr="002912EB">
        <w:rPr>
          <w:rFonts w:ascii="Comic Sans MS" w:hAnsi="Comic Sans MS"/>
          <w:snapToGrid w:val="0"/>
          <w:sz w:val="24"/>
        </w:rPr>
        <w:t xml:space="preserve"> pulleys</w:t>
      </w:r>
      <w:r w:rsidRPr="002912EB">
        <w:rPr>
          <w:rFonts w:ascii="Comic Sans MS" w:hAnsi="Comic Sans MS"/>
          <w:snapToGrid w:val="0"/>
          <w:sz w:val="24"/>
        </w:rPr>
        <w:t>. Are you ready to do some heavy lifting to investigate pulleys?</w:t>
      </w:r>
    </w:p>
    <w:p w14:paraId="71EB955C" w14:textId="2CF9AA68" w:rsidR="00DC556B" w:rsidRDefault="00DC556B">
      <w:pPr>
        <w:jc w:val="both"/>
        <w:rPr>
          <w:rFonts w:ascii="Comic Sans MS" w:hAnsi="Comic Sans MS"/>
          <w:snapToGrid w:val="0"/>
          <w:sz w:val="24"/>
        </w:rPr>
      </w:pPr>
    </w:p>
    <w:p w14:paraId="010B1839" w14:textId="77777777" w:rsidR="00DC556B" w:rsidRDefault="00DC556B">
      <w:pPr>
        <w:jc w:val="both"/>
        <w:rPr>
          <w:rFonts w:ascii="Comic Sans MS" w:hAnsi="Comic Sans MS"/>
          <w:snapToGrid w:val="0"/>
          <w:sz w:val="24"/>
        </w:rPr>
      </w:pPr>
    </w:p>
    <w:p w14:paraId="29B4B16A" w14:textId="77777777" w:rsidR="00DC556B" w:rsidRPr="00B05873" w:rsidRDefault="00DC556B" w:rsidP="00DC556B">
      <w:pPr>
        <w:pStyle w:val="CM3"/>
        <w:tabs>
          <w:tab w:val="left" w:pos="9360"/>
        </w:tabs>
        <w:spacing w:line="276" w:lineRule="atLeast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H</w:t>
      </w:r>
      <w:r w:rsidRPr="005F3AE1">
        <w:rPr>
          <w:rFonts w:ascii="Comic Sans MS" w:hAnsi="Comic Sans MS"/>
          <w:color w:val="000000"/>
        </w:rPr>
        <w:t>ere are some definitions to help you in your investigation.</w:t>
      </w:r>
    </w:p>
    <w:p w14:paraId="1406FE7C" w14:textId="77777777" w:rsidR="00DC556B" w:rsidRDefault="00DC556B" w:rsidP="00DC556B">
      <w:pPr>
        <w:jc w:val="both"/>
        <w:rPr>
          <w:rFonts w:ascii="Comic Sans MS" w:hAnsi="Comic Sans MS"/>
          <w:snapToGrid w:val="0"/>
          <w:sz w:val="24"/>
          <w:szCs w:val="24"/>
        </w:rPr>
      </w:pPr>
    </w:p>
    <w:p w14:paraId="6B5D9FC1" w14:textId="77777777" w:rsidR="00DC556B" w:rsidRDefault="00DC556B" w:rsidP="00DC556B">
      <w:pPr>
        <w:jc w:val="both"/>
        <w:rPr>
          <w:rFonts w:ascii="Comic Sans MS" w:hAnsi="Comic Sans MS"/>
          <w:snapToGrid w:val="0"/>
          <w:sz w:val="24"/>
          <w:szCs w:val="24"/>
        </w:rPr>
      </w:pPr>
      <w:r>
        <w:rPr>
          <w:rFonts w:ascii="Comic Sans MS" w:hAnsi="Comic Sans MS"/>
          <w:snapToGrid w:val="0"/>
          <w:sz w:val="24"/>
          <w:szCs w:val="24"/>
        </w:rPr>
        <w:t>Machine -</w:t>
      </w:r>
      <w:r>
        <w:rPr>
          <w:rFonts w:ascii="Comic Sans MS" w:hAnsi="Comic Sans MS"/>
          <w:snapToGrid w:val="0"/>
          <w:sz w:val="24"/>
          <w:szCs w:val="24"/>
        </w:rPr>
        <w:tab/>
      </w:r>
      <w:r>
        <w:rPr>
          <w:rFonts w:ascii="Comic Sans MS" w:hAnsi="Comic Sans MS"/>
          <w:snapToGrid w:val="0"/>
          <w:sz w:val="24"/>
          <w:szCs w:val="24"/>
        </w:rPr>
        <w:tab/>
        <w:t xml:space="preserve">a device that can change the force on, the distance moved, and/or the </w:t>
      </w:r>
      <w:r>
        <w:rPr>
          <w:rFonts w:ascii="Comic Sans MS" w:hAnsi="Comic Sans MS"/>
          <w:snapToGrid w:val="0"/>
          <w:sz w:val="24"/>
          <w:szCs w:val="24"/>
        </w:rPr>
        <w:tab/>
      </w:r>
      <w:r>
        <w:rPr>
          <w:rFonts w:ascii="Comic Sans MS" w:hAnsi="Comic Sans MS"/>
          <w:snapToGrid w:val="0"/>
          <w:sz w:val="24"/>
          <w:szCs w:val="24"/>
        </w:rPr>
        <w:tab/>
      </w:r>
      <w:r>
        <w:rPr>
          <w:rFonts w:ascii="Comic Sans MS" w:hAnsi="Comic Sans MS"/>
          <w:snapToGrid w:val="0"/>
          <w:sz w:val="24"/>
          <w:szCs w:val="24"/>
        </w:rPr>
        <w:tab/>
        <w:t>speed moved of an object</w:t>
      </w:r>
    </w:p>
    <w:p w14:paraId="01C69E9C" w14:textId="77777777" w:rsidR="00DC556B" w:rsidRDefault="00DC556B" w:rsidP="00DC556B">
      <w:pPr>
        <w:jc w:val="both"/>
        <w:rPr>
          <w:rFonts w:ascii="Comic Sans MS" w:hAnsi="Comic Sans MS"/>
          <w:snapToGrid w:val="0"/>
          <w:sz w:val="24"/>
          <w:szCs w:val="24"/>
        </w:rPr>
      </w:pPr>
    </w:p>
    <w:p w14:paraId="3BBF84F0" w14:textId="284214E0" w:rsidR="00DC556B" w:rsidRDefault="00DC556B" w:rsidP="00DC556B">
      <w:pPr>
        <w:jc w:val="both"/>
        <w:rPr>
          <w:rFonts w:ascii="Comic Sans MS" w:hAnsi="Comic Sans MS"/>
          <w:snapToGrid w:val="0"/>
          <w:sz w:val="24"/>
          <w:szCs w:val="24"/>
        </w:rPr>
      </w:pPr>
      <w:r>
        <w:rPr>
          <w:rFonts w:ascii="Comic Sans MS" w:hAnsi="Comic Sans MS"/>
          <w:snapToGrid w:val="0"/>
          <w:sz w:val="24"/>
          <w:szCs w:val="24"/>
        </w:rPr>
        <w:t>Pulley -</w:t>
      </w:r>
      <w:r>
        <w:rPr>
          <w:rFonts w:ascii="Comic Sans MS" w:hAnsi="Comic Sans MS"/>
          <w:snapToGrid w:val="0"/>
          <w:sz w:val="24"/>
          <w:szCs w:val="24"/>
        </w:rPr>
        <w:tab/>
      </w:r>
      <w:r>
        <w:rPr>
          <w:rFonts w:ascii="Comic Sans MS" w:hAnsi="Comic Sans MS"/>
          <w:snapToGrid w:val="0"/>
          <w:sz w:val="24"/>
          <w:szCs w:val="24"/>
        </w:rPr>
        <w:tab/>
        <w:t xml:space="preserve">a simple machine made up of a wheel and a flexible rope or other </w:t>
      </w:r>
      <w:r>
        <w:rPr>
          <w:rFonts w:ascii="Comic Sans MS" w:hAnsi="Comic Sans MS"/>
          <w:snapToGrid w:val="0"/>
          <w:sz w:val="24"/>
          <w:szCs w:val="24"/>
        </w:rPr>
        <w:tab/>
      </w:r>
      <w:r>
        <w:rPr>
          <w:rFonts w:ascii="Comic Sans MS" w:hAnsi="Comic Sans MS"/>
          <w:snapToGrid w:val="0"/>
          <w:sz w:val="24"/>
          <w:szCs w:val="24"/>
        </w:rPr>
        <w:tab/>
      </w:r>
      <w:r>
        <w:rPr>
          <w:rFonts w:ascii="Comic Sans MS" w:hAnsi="Comic Sans MS"/>
          <w:snapToGrid w:val="0"/>
          <w:sz w:val="24"/>
          <w:szCs w:val="24"/>
        </w:rPr>
        <w:tab/>
      </w:r>
      <w:r>
        <w:rPr>
          <w:rFonts w:ascii="Comic Sans MS" w:hAnsi="Comic Sans MS"/>
          <w:snapToGrid w:val="0"/>
          <w:sz w:val="24"/>
          <w:szCs w:val="24"/>
        </w:rPr>
        <w:tab/>
        <w:t>material</w:t>
      </w:r>
    </w:p>
    <w:p w14:paraId="2531C31D" w14:textId="77777777" w:rsidR="00DC556B" w:rsidRDefault="00DC556B" w:rsidP="00DC556B">
      <w:pPr>
        <w:jc w:val="both"/>
        <w:rPr>
          <w:rFonts w:ascii="Comic Sans MS" w:hAnsi="Comic Sans MS"/>
          <w:snapToGrid w:val="0"/>
          <w:sz w:val="24"/>
          <w:szCs w:val="24"/>
        </w:rPr>
      </w:pPr>
    </w:p>
    <w:p w14:paraId="149C3CEF" w14:textId="50AA42D5" w:rsidR="00DC556B" w:rsidRDefault="00DC556B" w:rsidP="00DC556B">
      <w:pPr>
        <w:jc w:val="both"/>
        <w:rPr>
          <w:rFonts w:ascii="Comic Sans MS" w:hAnsi="Comic Sans MS"/>
          <w:snapToGrid w:val="0"/>
          <w:sz w:val="24"/>
          <w:szCs w:val="24"/>
        </w:rPr>
      </w:pPr>
      <w:r>
        <w:rPr>
          <w:rFonts w:ascii="Comic Sans MS" w:hAnsi="Comic Sans MS"/>
          <w:snapToGrid w:val="0"/>
          <w:sz w:val="24"/>
          <w:szCs w:val="24"/>
        </w:rPr>
        <w:t>Variable -</w:t>
      </w:r>
      <w:r>
        <w:rPr>
          <w:rFonts w:ascii="Comic Sans MS" w:hAnsi="Comic Sans MS"/>
          <w:snapToGrid w:val="0"/>
          <w:sz w:val="24"/>
          <w:szCs w:val="24"/>
        </w:rPr>
        <w:tab/>
      </w:r>
      <w:r>
        <w:rPr>
          <w:rFonts w:ascii="Comic Sans MS" w:hAnsi="Comic Sans MS"/>
          <w:snapToGrid w:val="0"/>
          <w:sz w:val="24"/>
          <w:szCs w:val="24"/>
        </w:rPr>
        <w:tab/>
        <w:t>something that can change</w:t>
      </w:r>
    </w:p>
    <w:p w14:paraId="2ED2C729" w14:textId="77777777" w:rsidR="00DC556B" w:rsidRDefault="00DC556B" w:rsidP="00DC556B">
      <w:pPr>
        <w:jc w:val="both"/>
        <w:rPr>
          <w:rFonts w:ascii="Comic Sans MS" w:hAnsi="Comic Sans MS"/>
          <w:snapToGrid w:val="0"/>
          <w:sz w:val="24"/>
          <w:szCs w:val="24"/>
        </w:rPr>
      </w:pPr>
    </w:p>
    <w:p w14:paraId="6AEB9C1E" w14:textId="672F4B4E" w:rsidR="00DC556B" w:rsidRDefault="00DC556B" w:rsidP="00DC556B">
      <w:pPr>
        <w:jc w:val="both"/>
        <w:rPr>
          <w:rFonts w:ascii="Comic Sans MS" w:hAnsi="Comic Sans MS"/>
          <w:snapToGrid w:val="0"/>
          <w:sz w:val="24"/>
          <w:szCs w:val="24"/>
        </w:rPr>
      </w:pPr>
      <w:r>
        <w:rPr>
          <w:rFonts w:ascii="Comic Sans MS" w:hAnsi="Comic Sans MS"/>
          <w:snapToGrid w:val="0"/>
          <w:sz w:val="24"/>
          <w:szCs w:val="24"/>
        </w:rPr>
        <w:t>Fair Test -</w:t>
      </w:r>
      <w:r>
        <w:rPr>
          <w:rFonts w:ascii="Comic Sans MS" w:hAnsi="Comic Sans MS"/>
          <w:snapToGrid w:val="0"/>
          <w:sz w:val="24"/>
          <w:szCs w:val="24"/>
        </w:rPr>
        <w:tab/>
      </w:r>
      <w:r>
        <w:rPr>
          <w:rFonts w:ascii="Comic Sans MS" w:hAnsi="Comic Sans MS"/>
          <w:snapToGrid w:val="0"/>
          <w:sz w:val="24"/>
          <w:szCs w:val="24"/>
        </w:rPr>
        <w:tab/>
        <w:t xml:space="preserve">an experiment in which one variable </w:t>
      </w:r>
      <w:proofErr w:type="gramStart"/>
      <w:r>
        <w:rPr>
          <w:rFonts w:ascii="Comic Sans MS" w:hAnsi="Comic Sans MS"/>
          <w:snapToGrid w:val="0"/>
          <w:sz w:val="24"/>
          <w:szCs w:val="24"/>
        </w:rPr>
        <w:t>changes</w:t>
      </w:r>
      <w:proofErr w:type="gramEnd"/>
      <w:r>
        <w:rPr>
          <w:rFonts w:ascii="Comic Sans MS" w:hAnsi="Comic Sans MS"/>
          <w:snapToGrid w:val="0"/>
          <w:sz w:val="24"/>
          <w:szCs w:val="24"/>
        </w:rPr>
        <w:t xml:space="preserve"> and all other variables </w:t>
      </w:r>
      <w:r>
        <w:rPr>
          <w:rFonts w:ascii="Comic Sans MS" w:hAnsi="Comic Sans MS"/>
          <w:snapToGrid w:val="0"/>
          <w:sz w:val="24"/>
          <w:szCs w:val="24"/>
        </w:rPr>
        <w:tab/>
      </w:r>
      <w:r>
        <w:rPr>
          <w:rFonts w:ascii="Comic Sans MS" w:hAnsi="Comic Sans MS"/>
          <w:snapToGrid w:val="0"/>
          <w:sz w:val="24"/>
          <w:szCs w:val="24"/>
        </w:rPr>
        <w:tab/>
      </w:r>
      <w:r>
        <w:rPr>
          <w:rFonts w:ascii="Comic Sans MS" w:hAnsi="Comic Sans MS"/>
          <w:snapToGrid w:val="0"/>
          <w:sz w:val="24"/>
          <w:szCs w:val="24"/>
        </w:rPr>
        <w:tab/>
      </w:r>
      <w:r>
        <w:rPr>
          <w:rFonts w:ascii="Comic Sans MS" w:hAnsi="Comic Sans MS"/>
          <w:snapToGrid w:val="0"/>
          <w:sz w:val="24"/>
          <w:szCs w:val="24"/>
        </w:rPr>
        <w:tab/>
        <w:t>remain the same</w:t>
      </w:r>
    </w:p>
    <w:p w14:paraId="1C68E041" w14:textId="7E6FED2F" w:rsidR="00DC556B" w:rsidRDefault="00DC556B" w:rsidP="00DC556B">
      <w:pPr>
        <w:jc w:val="both"/>
        <w:rPr>
          <w:rFonts w:ascii="Comic Sans MS" w:hAnsi="Comic Sans MS"/>
          <w:snapToGrid w:val="0"/>
          <w:sz w:val="24"/>
          <w:szCs w:val="24"/>
        </w:rPr>
      </w:pPr>
    </w:p>
    <w:p w14:paraId="254BD002" w14:textId="51AD9A73" w:rsidR="00DC556B" w:rsidRDefault="00DC556B" w:rsidP="00DC556B">
      <w:pPr>
        <w:jc w:val="both"/>
        <w:rPr>
          <w:rFonts w:ascii="Comic Sans MS" w:hAnsi="Comic Sans MS"/>
          <w:snapToGrid w:val="0"/>
          <w:sz w:val="24"/>
          <w:szCs w:val="24"/>
        </w:rPr>
      </w:pPr>
      <w:r>
        <w:rPr>
          <w:rFonts w:ascii="Comic Sans MS" w:hAnsi="Comic Sans MS"/>
          <w:snapToGrid w:val="0"/>
          <w:sz w:val="24"/>
          <w:szCs w:val="24"/>
        </w:rPr>
        <w:t>Trials -</w:t>
      </w:r>
      <w:r>
        <w:rPr>
          <w:rFonts w:ascii="Comic Sans MS" w:hAnsi="Comic Sans MS"/>
          <w:snapToGrid w:val="0"/>
          <w:sz w:val="24"/>
          <w:szCs w:val="24"/>
        </w:rPr>
        <w:tab/>
      </w:r>
      <w:r>
        <w:rPr>
          <w:rFonts w:ascii="Comic Sans MS" w:hAnsi="Comic Sans MS"/>
          <w:snapToGrid w:val="0"/>
          <w:sz w:val="24"/>
          <w:szCs w:val="24"/>
        </w:rPr>
        <w:tab/>
        <w:t>how many times an experiment is repeated</w:t>
      </w:r>
    </w:p>
    <w:p w14:paraId="4F75988A" w14:textId="77777777" w:rsidR="00DC556B" w:rsidRDefault="00DC556B" w:rsidP="00DC556B">
      <w:pPr>
        <w:jc w:val="both"/>
        <w:rPr>
          <w:rFonts w:ascii="Comic Sans MS" w:hAnsi="Comic Sans MS"/>
          <w:snapToGrid w:val="0"/>
          <w:sz w:val="24"/>
          <w:szCs w:val="24"/>
        </w:rPr>
      </w:pPr>
    </w:p>
    <w:p w14:paraId="0116F23A" w14:textId="6BD1173E" w:rsidR="00DC556B" w:rsidRDefault="00DC556B" w:rsidP="00DC556B">
      <w:pPr>
        <w:jc w:val="both"/>
        <w:rPr>
          <w:rFonts w:ascii="Comic Sans MS" w:hAnsi="Comic Sans MS"/>
          <w:snapToGrid w:val="0"/>
          <w:sz w:val="24"/>
          <w:szCs w:val="24"/>
        </w:rPr>
      </w:pPr>
      <w:r>
        <w:rPr>
          <w:rFonts w:ascii="Comic Sans MS" w:hAnsi="Comic Sans MS"/>
          <w:snapToGrid w:val="0"/>
          <w:sz w:val="24"/>
          <w:szCs w:val="24"/>
        </w:rPr>
        <w:t xml:space="preserve">Force - </w:t>
      </w:r>
      <w:r>
        <w:rPr>
          <w:rFonts w:ascii="Comic Sans MS" w:hAnsi="Comic Sans MS"/>
          <w:snapToGrid w:val="0"/>
          <w:sz w:val="24"/>
          <w:szCs w:val="24"/>
        </w:rPr>
        <w:tab/>
      </w:r>
      <w:r>
        <w:rPr>
          <w:rFonts w:ascii="Comic Sans MS" w:hAnsi="Comic Sans MS"/>
          <w:snapToGrid w:val="0"/>
          <w:sz w:val="24"/>
          <w:szCs w:val="24"/>
        </w:rPr>
        <w:tab/>
        <w:t>any push or pull on something</w:t>
      </w:r>
    </w:p>
    <w:p w14:paraId="68574182" w14:textId="77777777" w:rsidR="00DC556B" w:rsidRDefault="00DC556B" w:rsidP="00DC556B">
      <w:pPr>
        <w:jc w:val="both"/>
        <w:rPr>
          <w:rFonts w:ascii="Comic Sans MS" w:hAnsi="Comic Sans MS"/>
          <w:snapToGrid w:val="0"/>
          <w:sz w:val="24"/>
          <w:szCs w:val="24"/>
        </w:rPr>
      </w:pPr>
    </w:p>
    <w:p w14:paraId="7678F908" w14:textId="77777777" w:rsidR="00DC556B" w:rsidRDefault="00DC556B" w:rsidP="00DC556B">
      <w:pPr>
        <w:jc w:val="both"/>
        <w:rPr>
          <w:rFonts w:ascii="Comic Sans MS" w:hAnsi="Comic Sans MS"/>
          <w:snapToGrid w:val="0"/>
          <w:sz w:val="24"/>
          <w:szCs w:val="24"/>
        </w:rPr>
      </w:pPr>
      <w:r>
        <w:rPr>
          <w:rFonts w:ascii="Comic Sans MS" w:hAnsi="Comic Sans MS"/>
          <w:snapToGrid w:val="0"/>
          <w:sz w:val="24"/>
          <w:szCs w:val="24"/>
        </w:rPr>
        <w:t>Newtons (N) -</w:t>
      </w:r>
      <w:r>
        <w:rPr>
          <w:rFonts w:ascii="Comic Sans MS" w:hAnsi="Comic Sans MS"/>
          <w:snapToGrid w:val="0"/>
          <w:sz w:val="24"/>
          <w:szCs w:val="24"/>
        </w:rPr>
        <w:tab/>
        <w:t>a unit of measure of force</w:t>
      </w:r>
    </w:p>
    <w:p w14:paraId="19F6A749" w14:textId="77777777" w:rsidR="00DC556B" w:rsidRDefault="00DC556B" w:rsidP="00DC556B">
      <w:pPr>
        <w:jc w:val="both"/>
        <w:rPr>
          <w:rFonts w:ascii="Comic Sans MS" w:hAnsi="Comic Sans MS"/>
          <w:snapToGrid w:val="0"/>
          <w:sz w:val="24"/>
          <w:szCs w:val="24"/>
        </w:rPr>
      </w:pPr>
    </w:p>
    <w:p w14:paraId="267C6D45" w14:textId="4C2C6371" w:rsidR="00DC556B" w:rsidRDefault="00DC556B" w:rsidP="00DC556B">
      <w:pPr>
        <w:jc w:val="both"/>
        <w:rPr>
          <w:rFonts w:ascii="Comic Sans MS" w:hAnsi="Comic Sans MS"/>
          <w:snapToGrid w:val="0"/>
          <w:sz w:val="24"/>
          <w:szCs w:val="24"/>
        </w:rPr>
      </w:pPr>
      <w:r>
        <w:rPr>
          <w:rFonts w:ascii="Comic Sans MS" w:hAnsi="Comic Sans MS"/>
          <w:snapToGrid w:val="0"/>
          <w:sz w:val="24"/>
          <w:szCs w:val="24"/>
        </w:rPr>
        <w:t xml:space="preserve">Effort </w:t>
      </w:r>
      <w:r w:rsidR="006F6C3B">
        <w:rPr>
          <w:rFonts w:ascii="Comic Sans MS" w:hAnsi="Comic Sans MS"/>
          <w:snapToGrid w:val="0"/>
          <w:sz w:val="24"/>
          <w:szCs w:val="24"/>
        </w:rPr>
        <w:t>F</w:t>
      </w:r>
      <w:r>
        <w:rPr>
          <w:rFonts w:ascii="Comic Sans MS" w:hAnsi="Comic Sans MS"/>
          <w:snapToGrid w:val="0"/>
          <w:sz w:val="24"/>
          <w:szCs w:val="24"/>
        </w:rPr>
        <w:t xml:space="preserve">orce - </w:t>
      </w:r>
      <w:r>
        <w:rPr>
          <w:rFonts w:ascii="Comic Sans MS" w:hAnsi="Comic Sans MS"/>
          <w:snapToGrid w:val="0"/>
          <w:sz w:val="24"/>
          <w:szCs w:val="24"/>
        </w:rPr>
        <w:tab/>
        <w:t xml:space="preserve">a force that is applied by a person on an object. This is also called the </w:t>
      </w:r>
      <w:r>
        <w:rPr>
          <w:rFonts w:ascii="Comic Sans MS" w:hAnsi="Comic Sans MS"/>
          <w:snapToGrid w:val="0"/>
          <w:sz w:val="24"/>
          <w:szCs w:val="24"/>
        </w:rPr>
        <w:tab/>
      </w:r>
      <w:r>
        <w:rPr>
          <w:rFonts w:ascii="Comic Sans MS" w:hAnsi="Comic Sans MS"/>
          <w:snapToGrid w:val="0"/>
          <w:sz w:val="24"/>
          <w:szCs w:val="24"/>
        </w:rPr>
        <w:tab/>
      </w:r>
      <w:r>
        <w:rPr>
          <w:rFonts w:ascii="Comic Sans MS" w:hAnsi="Comic Sans MS"/>
          <w:snapToGrid w:val="0"/>
          <w:sz w:val="24"/>
          <w:szCs w:val="24"/>
        </w:rPr>
        <w:tab/>
      </w:r>
      <w:r w:rsidR="00C9303A">
        <w:rPr>
          <w:rFonts w:ascii="Comic Sans MS" w:hAnsi="Comic Sans MS"/>
          <w:snapToGrid w:val="0"/>
          <w:sz w:val="24"/>
          <w:szCs w:val="24"/>
        </w:rPr>
        <w:t>applied</w:t>
      </w:r>
      <w:r>
        <w:rPr>
          <w:rFonts w:ascii="Comic Sans MS" w:hAnsi="Comic Sans MS"/>
          <w:snapToGrid w:val="0"/>
          <w:sz w:val="24"/>
          <w:szCs w:val="24"/>
        </w:rPr>
        <w:t xml:space="preserve"> </w:t>
      </w:r>
      <w:r w:rsidR="00C9303A">
        <w:rPr>
          <w:rFonts w:ascii="Comic Sans MS" w:hAnsi="Comic Sans MS"/>
          <w:snapToGrid w:val="0"/>
          <w:sz w:val="24"/>
          <w:szCs w:val="24"/>
        </w:rPr>
        <w:t xml:space="preserve">or lifting </w:t>
      </w:r>
      <w:r>
        <w:rPr>
          <w:rFonts w:ascii="Comic Sans MS" w:hAnsi="Comic Sans MS"/>
          <w:snapToGrid w:val="0"/>
          <w:sz w:val="24"/>
          <w:szCs w:val="24"/>
        </w:rPr>
        <w:t>force.</w:t>
      </w:r>
    </w:p>
    <w:p w14:paraId="0E78AA10" w14:textId="77777777" w:rsidR="00DC556B" w:rsidRDefault="00DC556B" w:rsidP="00DC556B">
      <w:pPr>
        <w:jc w:val="both"/>
        <w:rPr>
          <w:rFonts w:ascii="Comic Sans MS" w:hAnsi="Comic Sans MS"/>
          <w:snapToGrid w:val="0"/>
          <w:sz w:val="24"/>
          <w:szCs w:val="24"/>
        </w:rPr>
      </w:pPr>
    </w:p>
    <w:p w14:paraId="4620F1EB" w14:textId="63BE0869" w:rsidR="00DC556B" w:rsidRDefault="00DC556B" w:rsidP="00DC556B">
      <w:pPr>
        <w:jc w:val="both"/>
        <w:rPr>
          <w:rFonts w:ascii="Comic Sans MS" w:hAnsi="Comic Sans MS"/>
          <w:snapToGrid w:val="0"/>
          <w:sz w:val="24"/>
          <w:szCs w:val="24"/>
        </w:rPr>
      </w:pPr>
      <w:r>
        <w:rPr>
          <w:rFonts w:ascii="Comic Sans MS" w:hAnsi="Comic Sans MS"/>
          <w:snapToGrid w:val="0"/>
          <w:sz w:val="24"/>
          <w:szCs w:val="24"/>
        </w:rPr>
        <w:t xml:space="preserve">Load - </w:t>
      </w:r>
      <w:r>
        <w:rPr>
          <w:rFonts w:ascii="Comic Sans MS" w:hAnsi="Comic Sans MS"/>
          <w:snapToGrid w:val="0"/>
          <w:sz w:val="24"/>
          <w:szCs w:val="24"/>
        </w:rPr>
        <w:tab/>
      </w:r>
      <w:r>
        <w:rPr>
          <w:rFonts w:ascii="Comic Sans MS" w:hAnsi="Comic Sans MS"/>
          <w:snapToGrid w:val="0"/>
          <w:sz w:val="24"/>
          <w:szCs w:val="24"/>
        </w:rPr>
        <w:tab/>
      </w:r>
      <w:r w:rsidR="00C9303A">
        <w:rPr>
          <w:rFonts w:ascii="Comic Sans MS" w:hAnsi="Comic Sans MS"/>
          <w:snapToGrid w:val="0"/>
          <w:sz w:val="24"/>
          <w:szCs w:val="24"/>
        </w:rPr>
        <w:t xml:space="preserve">something that is being lifted or moved. Also called the force on mass </w:t>
      </w:r>
      <w:r w:rsidR="00C9303A">
        <w:rPr>
          <w:rFonts w:ascii="Comic Sans MS" w:hAnsi="Comic Sans MS"/>
          <w:snapToGrid w:val="0"/>
          <w:sz w:val="24"/>
          <w:szCs w:val="24"/>
        </w:rPr>
        <w:tab/>
      </w:r>
      <w:r w:rsidR="00C9303A">
        <w:rPr>
          <w:rFonts w:ascii="Comic Sans MS" w:hAnsi="Comic Sans MS"/>
          <w:snapToGrid w:val="0"/>
          <w:sz w:val="24"/>
          <w:szCs w:val="24"/>
        </w:rPr>
        <w:tab/>
      </w:r>
      <w:r w:rsidR="00C9303A">
        <w:rPr>
          <w:rFonts w:ascii="Comic Sans MS" w:hAnsi="Comic Sans MS"/>
          <w:snapToGrid w:val="0"/>
          <w:sz w:val="24"/>
          <w:szCs w:val="24"/>
        </w:rPr>
        <w:tab/>
        <w:t>due to gravity.</w:t>
      </w:r>
    </w:p>
    <w:p w14:paraId="7A27F15A" w14:textId="77777777" w:rsidR="00DC556B" w:rsidRDefault="00DC556B" w:rsidP="00DC556B">
      <w:pPr>
        <w:jc w:val="both"/>
        <w:rPr>
          <w:rFonts w:ascii="Comic Sans MS" w:hAnsi="Comic Sans MS"/>
          <w:snapToGrid w:val="0"/>
          <w:sz w:val="24"/>
          <w:szCs w:val="24"/>
        </w:rPr>
      </w:pPr>
    </w:p>
    <w:p w14:paraId="69630D6B" w14:textId="77777777" w:rsidR="00DC556B" w:rsidRDefault="00DC556B" w:rsidP="00DC556B">
      <w:pPr>
        <w:jc w:val="both"/>
        <w:rPr>
          <w:rFonts w:ascii="Comic Sans MS" w:hAnsi="Comic Sans MS"/>
          <w:snapToGrid w:val="0"/>
          <w:sz w:val="24"/>
          <w:szCs w:val="24"/>
        </w:rPr>
      </w:pPr>
      <w:r>
        <w:rPr>
          <w:rFonts w:ascii="Comic Sans MS" w:hAnsi="Comic Sans MS"/>
          <w:snapToGrid w:val="0"/>
          <w:sz w:val="24"/>
          <w:szCs w:val="24"/>
        </w:rPr>
        <w:t>Mass -</w:t>
      </w:r>
      <w:r>
        <w:rPr>
          <w:rFonts w:ascii="Comic Sans MS" w:hAnsi="Comic Sans MS"/>
          <w:snapToGrid w:val="0"/>
          <w:sz w:val="24"/>
          <w:szCs w:val="24"/>
        </w:rPr>
        <w:tab/>
      </w:r>
      <w:r>
        <w:rPr>
          <w:rFonts w:ascii="Comic Sans MS" w:hAnsi="Comic Sans MS"/>
          <w:snapToGrid w:val="0"/>
          <w:sz w:val="24"/>
          <w:szCs w:val="24"/>
        </w:rPr>
        <w:tab/>
        <w:t>the amount of matter in an object</w:t>
      </w:r>
    </w:p>
    <w:p w14:paraId="1806A84D" w14:textId="77777777" w:rsidR="00DC556B" w:rsidRDefault="00DC556B" w:rsidP="00DC556B">
      <w:pPr>
        <w:jc w:val="both"/>
        <w:rPr>
          <w:rFonts w:ascii="Comic Sans MS" w:hAnsi="Comic Sans MS"/>
          <w:snapToGrid w:val="0"/>
          <w:sz w:val="24"/>
          <w:szCs w:val="24"/>
        </w:rPr>
      </w:pPr>
    </w:p>
    <w:p w14:paraId="52735110" w14:textId="77777777" w:rsidR="00DC556B" w:rsidRDefault="00DC556B" w:rsidP="00DC556B">
      <w:pPr>
        <w:jc w:val="both"/>
        <w:rPr>
          <w:rFonts w:ascii="Comic Sans MS" w:hAnsi="Comic Sans MS"/>
          <w:snapToGrid w:val="0"/>
          <w:sz w:val="24"/>
          <w:szCs w:val="24"/>
        </w:rPr>
      </w:pPr>
      <w:r>
        <w:rPr>
          <w:rFonts w:ascii="Comic Sans MS" w:hAnsi="Comic Sans MS"/>
          <w:snapToGrid w:val="0"/>
          <w:sz w:val="24"/>
          <w:szCs w:val="24"/>
        </w:rPr>
        <w:t xml:space="preserve">Kilograms (kg) - </w:t>
      </w:r>
      <w:r>
        <w:rPr>
          <w:rFonts w:ascii="Comic Sans MS" w:hAnsi="Comic Sans MS"/>
          <w:snapToGrid w:val="0"/>
          <w:sz w:val="24"/>
          <w:szCs w:val="24"/>
        </w:rPr>
        <w:tab/>
        <w:t>a unit of measure of mass</w:t>
      </w:r>
    </w:p>
    <w:p w14:paraId="76729C18" w14:textId="25DB4479" w:rsidR="00DC556B" w:rsidRDefault="00DC556B">
      <w:pPr>
        <w:jc w:val="both"/>
        <w:rPr>
          <w:rFonts w:ascii="Comic Sans MS" w:hAnsi="Comic Sans MS"/>
          <w:snapToGrid w:val="0"/>
          <w:sz w:val="24"/>
        </w:rPr>
      </w:pPr>
    </w:p>
    <w:p w14:paraId="67DEA441" w14:textId="77777777" w:rsidR="00DC556B" w:rsidRPr="002912EB" w:rsidRDefault="00DC556B">
      <w:pPr>
        <w:jc w:val="both"/>
        <w:rPr>
          <w:rFonts w:ascii="Comic Sans MS" w:hAnsi="Comic Sans MS"/>
          <w:snapToGrid w:val="0"/>
          <w:sz w:val="24"/>
        </w:rPr>
      </w:pPr>
    </w:p>
    <w:p w14:paraId="15DFE705" w14:textId="77777777" w:rsidR="00B0364A" w:rsidRPr="002912EB" w:rsidRDefault="00B0364A">
      <w:pPr>
        <w:jc w:val="both"/>
        <w:rPr>
          <w:rFonts w:ascii="Comic Sans MS" w:hAnsi="Comic Sans MS"/>
          <w:snapToGrid w:val="0"/>
          <w:sz w:val="24"/>
        </w:rPr>
      </w:pPr>
    </w:p>
    <w:p w14:paraId="49AE7140" w14:textId="77777777" w:rsidR="00422590" w:rsidRPr="002912EB" w:rsidRDefault="00422590">
      <w:pPr>
        <w:jc w:val="both"/>
        <w:rPr>
          <w:rFonts w:ascii="Comic Sans MS" w:hAnsi="Comic Sans MS"/>
          <w:b/>
          <w:snapToGrid w:val="0"/>
          <w:sz w:val="24"/>
        </w:rPr>
      </w:pPr>
      <w:r w:rsidRPr="002912EB">
        <w:rPr>
          <w:rFonts w:ascii="Comic Sans MS" w:hAnsi="Comic Sans MS"/>
          <w:b/>
          <w:snapToGrid w:val="0"/>
          <w:sz w:val="24"/>
        </w:rPr>
        <w:t>Doing the Science</w:t>
      </w:r>
    </w:p>
    <w:p w14:paraId="3E4208C8" w14:textId="68DE8B74" w:rsidR="00A730E2" w:rsidRPr="00A730E2" w:rsidRDefault="00A730E2" w:rsidP="00807F88">
      <w:pPr>
        <w:jc w:val="both"/>
        <w:rPr>
          <w:rFonts w:ascii="Comic Sans MS" w:hAnsi="Comic Sans MS"/>
          <w:b/>
          <w:snapToGrid w:val="0"/>
          <w:sz w:val="24"/>
        </w:rPr>
      </w:pPr>
      <w:r w:rsidRPr="00A730E2">
        <w:rPr>
          <w:rFonts w:ascii="Comic Sans MS" w:hAnsi="Comic Sans MS"/>
          <w:b/>
          <w:snapToGrid w:val="0"/>
          <w:sz w:val="24"/>
        </w:rPr>
        <w:t>Part I. 1.0 Kilogram Mass</w:t>
      </w:r>
    </w:p>
    <w:p w14:paraId="443B7433" w14:textId="6974BB4B" w:rsidR="00422590" w:rsidRDefault="00422590" w:rsidP="00807F88">
      <w:pPr>
        <w:jc w:val="both"/>
        <w:rPr>
          <w:rFonts w:ascii="Comic Sans MS" w:hAnsi="Comic Sans MS"/>
          <w:snapToGrid w:val="0"/>
          <w:sz w:val="24"/>
        </w:rPr>
      </w:pPr>
      <w:r w:rsidRPr="002912EB">
        <w:rPr>
          <w:rFonts w:ascii="Comic Sans MS" w:hAnsi="Comic Sans MS"/>
          <w:snapToGrid w:val="0"/>
          <w:sz w:val="24"/>
        </w:rPr>
        <w:t xml:space="preserve">1. </w:t>
      </w:r>
      <w:r w:rsidRPr="002912EB">
        <w:rPr>
          <w:rFonts w:ascii="Comic Sans MS" w:hAnsi="Comic Sans MS"/>
          <w:snapToGrid w:val="0"/>
          <w:sz w:val="24"/>
        </w:rPr>
        <w:tab/>
        <w:t xml:space="preserve">Start the </w:t>
      </w:r>
      <w:r w:rsidR="00E36C03" w:rsidRPr="002912EB">
        <w:rPr>
          <w:rFonts w:ascii="Comic Sans MS" w:hAnsi="Comic Sans MS"/>
          <w:snapToGrid w:val="0"/>
          <w:sz w:val="24"/>
        </w:rPr>
        <w:t>Machines</w:t>
      </w:r>
      <w:r w:rsidR="00E60564" w:rsidRPr="002912EB">
        <w:rPr>
          <w:rFonts w:ascii="Comic Sans MS" w:hAnsi="Comic Sans MS"/>
          <w:snapToGrid w:val="0"/>
          <w:sz w:val="24"/>
        </w:rPr>
        <w:t xml:space="preserve"> </w:t>
      </w:r>
      <w:r w:rsidRPr="002912EB">
        <w:rPr>
          <w:rFonts w:ascii="Comic Sans MS" w:hAnsi="Comic Sans MS"/>
          <w:snapToGrid w:val="0"/>
          <w:sz w:val="24"/>
        </w:rPr>
        <w:t>Simulation by clicking on the “Sim</w:t>
      </w:r>
      <w:r w:rsidR="00DC556B">
        <w:rPr>
          <w:rFonts w:ascii="Comic Sans MS" w:hAnsi="Comic Sans MS"/>
          <w:snapToGrid w:val="0"/>
          <w:sz w:val="24"/>
        </w:rPr>
        <w:t>ulation</w:t>
      </w:r>
      <w:r w:rsidRPr="002912EB">
        <w:rPr>
          <w:rFonts w:ascii="Comic Sans MS" w:hAnsi="Comic Sans MS"/>
          <w:snapToGrid w:val="0"/>
          <w:sz w:val="24"/>
        </w:rPr>
        <w:t>” tab.</w:t>
      </w:r>
    </w:p>
    <w:p w14:paraId="69613DFE" w14:textId="77777777" w:rsidR="00DC556B" w:rsidRPr="002912EB" w:rsidRDefault="00DC556B" w:rsidP="00807F88">
      <w:pPr>
        <w:jc w:val="both"/>
        <w:rPr>
          <w:rFonts w:ascii="Comic Sans MS" w:hAnsi="Comic Sans MS"/>
          <w:snapToGrid w:val="0"/>
          <w:sz w:val="24"/>
        </w:rPr>
      </w:pPr>
    </w:p>
    <w:p w14:paraId="37E59B19" w14:textId="70910C11" w:rsidR="00AD4B7F" w:rsidRDefault="00422590" w:rsidP="00807F88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 w:rsidRPr="002912EB">
        <w:rPr>
          <w:rFonts w:ascii="Comic Sans MS" w:hAnsi="Comic Sans MS"/>
          <w:snapToGrid w:val="0"/>
          <w:sz w:val="24"/>
        </w:rPr>
        <w:t xml:space="preserve">2. </w:t>
      </w:r>
      <w:r w:rsidRPr="002912EB">
        <w:rPr>
          <w:rFonts w:ascii="Comic Sans MS" w:hAnsi="Comic Sans MS"/>
          <w:snapToGrid w:val="0"/>
          <w:sz w:val="24"/>
        </w:rPr>
        <w:tab/>
      </w:r>
      <w:r w:rsidR="00DC556B">
        <w:rPr>
          <w:rFonts w:ascii="Comic Sans MS" w:hAnsi="Comic Sans MS"/>
          <w:snapToGrid w:val="0"/>
          <w:sz w:val="24"/>
        </w:rPr>
        <w:t>Select</w:t>
      </w:r>
      <w:r w:rsidR="00DD0D1A" w:rsidRPr="002912EB">
        <w:rPr>
          <w:rFonts w:ascii="Comic Sans MS" w:hAnsi="Comic Sans MS"/>
          <w:snapToGrid w:val="0"/>
          <w:sz w:val="24"/>
        </w:rPr>
        <w:t xml:space="preserve"> the “</w:t>
      </w:r>
      <w:r w:rsidR="00CD7C48" w:rsidRPr="002912EB">
        <w:rPr>
          <w:rFonts w:ascii="Comic Sans MS" w:hAnsi="Comic Sans MS"/>
          <w:snapToGrid w:val="0"/>
          <w:sz w:val="24"/>
        </w:rPr>
        <w:t>Pulleys</w:t>
      </w:r>
      <w:r w:rsidR="00DD0D1A" w:rsidRPr="002912EB">
        <w:rPr>
          <w:rFonts w:ascii="Comic Sans MS" w:hAnsi="Comic Sans MS"/>
          <w:snapToGrid w:val="0"/>
          <w:sz w:val="24"/>
        </w:rPr>
        <w:t xml:space="preserve">” button at the bottom of the screen. </w:t>
      </w:r>
    </w:p>
    <w:p w14:paraId="1BB5ABC3" w14:textId="77777777" w:rsidR="00DC556B" w:rsidRPr="002912EB" w:rsidRDefault="00DC556B" w:rsidP="00807F88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7E7BEE5D" w14:textId="238B16EE" w:rsidR="00DD0D1A" w:rsidRDefault="00DD0D1A" w:rsidP="00807F88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 w:rsidRPr="002912EB">
        <w:rPr>
          <w:rFonts w:ascii="Comic Sans MS" w:hAnsi="Comic Sans MS"/>
          <w:snapToGrid w:val="0"/>
          <w:sz w:val="24"/>
        </w:rPr>
        <w:t>3.</w:t>
      </w:r>
      <w:r w:rsidRPr="002912EB">
        <w:rPr>
          <w:rFonts w:ascii="Comic Sans MS" w:hAnsi="Comic Sans MS"/>
          <w:snapToGrid w:val="0"/>
          <w:sz w:val="24"/>
        </w:rPr>
        <w:tab/>
      </w:r>
      <w:r w:rsidR="00CD7C48" w:rsidRPr="002912EB">
        <w:rPr>
          <w:rFonts w:ascii="Comic Sans MS" w:hAnsi="Comic Sans MS"/>
          <w:snapToGrid w:val="0"/>
          <w:sz w:val="24"/>
        </w:rPr>
        <w:t>Make sure the top-left pulley (Single, Fixed) is selected</w:t>
      </w:r>
      <w:r w:rsidR="00B40E55" w:rsidRPr="002912EB">
        <w:rPr>
          <w:rFonts w:ascii="Comic Sans MS" w:hAnsi="Comic Sans MS"/>
          <w:snapToGrid w:val="0"/>
          <w:sz w:val="24"/>
        </w:rPr>
        <w:t xml:space="preserve"> from the </w:t>
      </w:r>
      <w:r w:rsidR="00CD7C48" w:rsidRPr="002912EB">
        <w:rPr>
          <w:rFonts w:ascii="Comic Sans MS" w:hAnsi="Comic Sans MS"/>
          <w:snapToGrid w:val="0"/>
          <w:sz w:val="24"/>
        </w:rPr>
        <w:t>four pulley</w:t>
      </w:r>
      <w:r w:rsidR="00B40E55" w:rsidRPr="002912EB">
        <w:rPr>
          <w:rFonts w:ascii="Comic Sans MS" w:hAnsi="Comic Sans MS"/>
          <w:snapToGrid w:val="0"/>
          <w:sz w:val="24"/>
        </w:rPr>
        <w:t xml:space="preserve"> buttons at the bottom of the screen.</w:t>
      </w:r>
      <w:r w:rsidRPr="002912EB">
        <w:rPr>
          <w:rFonts w:ascii="Comic Sans MS" w:hAnsi="Comic Sans MS"/>
          <w:snapToGrid w:val="0"/>
          <w:sz w:val="24"/>
        </w:rPr>
        <w:t xml:space="preserve"> </w:t>
      </w:r>
    </w:p>
    <w:p w14:paraId="29FB800E" w14:textId="77777777" w:rsidR="00DC556B" w:rsidRPr="002912EB" w:rsidRDefault="00DC556B" w:rsidP="00807F88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73744F48" w14:textId="306C5987" w:rsidR="003D5115" w:rsidRDefault="003D5115" w:rsidP="00807F88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 w:rsidRPr="002912EB">
        <w:rPr>
          <w:rFonts w:ascii="Comic Sans MS" w:hAnsi="Comic Sans MS"/>
          <w:snapToGrid w:val="0"/>
          <w:sz w:val="24"/>
        </w:rPr>
        <w:t>4.</w:t>
      </w:r>
      <w:r w:rsidRPr="002912EB">
        <w:rPr>
          <w:rFonts w:ascii="Comic Sans MS" w:hAnsi="Comic Sans MS"/>
          <w:snapToGrid w:val="0"/>
          <w:sz w:val="24"/>
        </w:rPr>
        <w:tab/>
        <w:t>Use the Newton Converter button at the bottom right-hand corner of the screen if you need help converting the hanging mass from kilograms to newtons for the Force on Mass Due to Gravity column.</w:t>
      </w:r>
    </w:p>
    <w:p w14:paraId="47B34B9C" w14:textId="77777777" w:rsidR="00DC556B" w:rsidRPr="002912EB" w:rsidRDefault="00DC556B" w:rsidP="00807F88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501273C4" w14:textId="09124ED2" w:rsidR="00B40E55" w:rsidRDefault="003D5115" w:rsidP="00807F88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 w:rsidRPr="002912EB">
        <w:rPr>
          <w:rFonts w:ascii="Comic Sans MS" w:hAnsi="Comic Sans MS"/>
          <w:snapToGrid w:val="0"/>
          <w:sz w:val="24"/>
        </w:rPr>
        <w:t>5</w:t>
      </w:r>
      <w:r w:rsidR="00DD0D1A" w:rsidRPr="002912EB">
        <w:rPr>
          <w:rFonts w:ascii="Comic Sans MS" w:hAnsi="Comic Sans MS"/>
          <w:snapToGrid w:val="0"/>
          <w:sz w:val="24"/>
        </w:rPr>
        <w:t>.</w:t>
      </w:r>
      <w:r w:rsidR="00DD0D1A" w:rsidRPr="002912EB">
        <w:rPr>
          <w:rFonts w:ascii="Comic Sans MS" w:hAnsi="Comic Sans MS"/>
          <w:snapToGrid w:val="0"/>
          <w:sz w:val="24"/>
        </w:rPr>
        <w:tab/>
      </w:r>
      <w:r w:rsidR="00DC556B">
        <w:rPr>
          <w:rFonts w:ascii="Comic Sans MS" w:hAnsi="Comic Sans MS"/>
          <w:snapToGrid w:val="0"/>
          <w:sz w:val="24"/>
        </w:rPr>
        <w:t>Select</w:t>
      </w:r>
      <w:r w:rsidR="00B40E55" w:rsidRPr="002912EB">
        <w:rPr>
          <w:rFonts w:ascii="Comic Sans MS" w:hAnsi="Comic Sans MS"/>
          <w:snapToGrid w:val="0"/>
          <w:sz w:val="24"/>
        </w:rPr>
        <w:t xml:space="preserve"> the gr</w:t>
      </w:r>
      <w:r w:rsidR="00A82532" w:rsidRPr="002912EB">
        <w:rPr>
          <w:rFonts w:ascii="Comic Sans MS" w:hAnsi="Comic Sans MS"/>
          <w:snapToGrid w:val="0"/>
          <w:sz w:val="24"/>
        </w:rPr>
        <w:t>een “Pull” button on the Force D</w:t>
      </w:r>
      <w:r w:rsidR="00B40E55" w:rsidRPr="002912EB">
        <w:rPr>
          <w:rFonts w:ascii="Comic Sans MS" w:hAnsi="Comic Sans MS"/>
          <w:snapToGrid w:val="0"/>
          <w:sz w:val="24"/>
        </w:rPr>
        <w:t xml:space="preserve">evice </w:t>
      </w:r>
      <w:r w:rsidR="00A82532" w:rsidRPr="002912EB">
        <w:rPr>
          <w:rFonts w:ascii="Comic Sans MS" w:hAnsi="Comic Sans MS"/>
          <w:snapToGrid w:val="0"/>
          <w:sz w:val="24"/>
        </w:rPr>
        <w:t>in the middle</w:t>
      </w:r>
      <w:r w:rsidR="00B40E55" w:rsidRPr="002912EB">
        <w:rPr>
          <w:rFonts w:ascii="Comic Sans MS" w:hAnsi="Comic Sans MS"/>
          <w:snapToGrid w:val="0"/>
          <w:sz w:val="24"/>
        </w:rPr>
        <w:t xml:space="preserve"> of the screen.</w:t>
      </w:r>
    </w:p>
    <w:p w14:paraId="795D6D7D" w14:textId="77777777" w:rsidR="00DC556B" w:rsidRPr="002912EB" w:rsidRDefault="00DC556B" w:rsidP="00807F88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6EF014B8" w14:textId="103E4B1A" w:rsidR="00CD7C48" w:rsidRDefault="003D5115" w:rsidP="00807F88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 w:rsidRPr="002912EB">
        <w:rPr>
          <w:rFonts w:ascii="Comic Sans MS" w:hAnsi="Comic Sans MS"/>
          <w:snapToGrid w:val="0"/>
          <w:sz w:val="24"/>
        </w:rPr>
        <w:t>6</w:t>
      </w:r>
      <w:r w:rsidR="00D655FB" w:rsidRPr="002912EB">
        <w:rPr>
          <w:rFonts w:ascii="Comic Sans MS" w:hAnsi="Comic Sans MS"/>
          <w:snapToGrid w:val="0"/>
          <w:sz w:val="24"/>
        </w:rPr>
        <w:t>.</w:t>
      </w:r>
      <w:r w:rsidR="00D655FB" w:rsidRPr="002912EB">
        <w:rPr>
          <w:rFonts w:ascii="Comic Sans MS" w:hAnsi="Comic Sans MS"/>
          <w:snapToGrid w:val="0"/>
          <w:sz w:val="24"/>
        </w:rPr>
        <w:tab/>
        <w:t xml:space="preserve">Note and record in Table 1 </w:t>
      </w:r>
      <w:r w:rsidR="00B40E55" w:rsidRPr="002912EB">
        <w:rPr>
          <w:rFonts w:ascii="Comic Sans MS" w:hAnsi="Comic Sans MS"/>
          <w:snapToGrid w:val="0"/>
          <w:sz w:val="24"/>
        </w:rPr>
        <w:t xml:space="preserve">the </w:t>
      </w:r>
      <w:r w:rsidR="008606CF" w:rsidRPr="002912EB">
        <w:rPr>
          <w:rFonts w:ascii="Comic Sans MS" w:hAnsi="Comic Sans MS"/>
          <w:snapToGrid w:val="0"/>
          <w:sz w:val="24"/>
        </w:rPr>
        <w:t>height</w:t>
      </w:r>
      <w:r w:rsidR="00B40E55" w:rsidRPr="002912EB">
        <w:rPr>
          <w:rFonts w:ascii="Comic Sans MS" w:hAnsi="Comic Sans MS"/>
          <w:snapToGrid w:val="0"/>
          <w:sz w:val="24"/>
        </w:rPr>
        <w:t xml:space="preserve"> the </w:t>
      </w:r>
      <w:r w:rsidR="00D655FB" w:rsidRPr="002912EB">
        <w:rPr>
          <w:rFonts w:ascii="Comic Sans MS" w:hAnsi="Comic Sans MS"/>
          <w:snapToGrid w:val="0"/>
          <w:sz w:val="24"/>
        </w:rPr>
        <w:t xml:space="preserve">1.0-kg </w:t>
      </w:r>
      <w:r w:rsidR="00B40E55" w:rsidRPr="002912EB">
        <w:rPr>
          <w:rFonts w:ascii="Comic Sans MS" w:hAnsi="Comic Sans MS"/>
          <w:snapToGrid w:val="0"/>
          <w:sz w:val="24"/>
        </w:rPr>
        <w:t>mass lifts</w:t>
      </w:r>
      <w:r w:rsidR="00D655FB" w:rsidRPr="002912EB">
        <w:rPr>
          <w:rFonts w:ascii="Comic Sans MS" w:hAnsi="Comic Sans MS"/>
          <w:snapToGrid w:val="0"/>
          <w:sz w:val="24"/>
        </w:rPr>
        <w:t xml:space="preserve"> off the ground</w:t>
      </w:r>
      <w:r w:rsidR="00B40E55" w:rsidRPr="002912EB">
        <w:rPr>
          <w:rFonts w:ascii="Comic Sans MS" w:hAnsi="Comic Sans MS"/>
          <w:snapToGrid w:val="0"/>
          <w:sz w:val="24"/>
        </w:rPr>
        <w:t>, the applied force</w:t>
      </w:r>
      <w:r w:rsidR="00F873D5" w:rsidRPr="002912EB">
        <w:rPr>
          <w:rFonts w:ascii="Comic Sans MS" w:hAnsi="Comic Sans MS"/>
          <w:snapToGrid w:val="0"/>
          <w:sz w:val="24"/>
        </w:rPr>
        <w:t>,</w:t>
      </w:r>
      <w:r w:rsidR="00B40E55" w:rsidRPr="002912EB">
        <w:rPr>
          <w:rFonts w:ascii="Comic Sans MS" w:hAnsi="Comic Sans MS"/>
          <w:snapToGrid w:val="0"/>
          <w:sz w:val="24"/>
        </w:rPr>
        <w:t xml:space="preserve"> and </w:t>
      </w:r>
      <w:r w:rsidR="00F873D5" w:rsidRPr="002912EB">
        <w:rPr>
          <w:rFonts w:ascii="Comic Sans MS" w:hAnsi="Comic Sans MS"/>
          <w:snapToGrid w:val="0"/>
          <w:sz w:val="24"/>
        </w:rPr>
        <w:t xml:space="preserve">the </w:t>
      </w:r>
      <w:r w:rsidR="00D640D5" w:rsidRPr="002912EB">
        <w:rPr>
          <w:rFonts w:ascii="Comic Sans MS" w:hAnsi="Comic Sans MS"/>
          <w:snapToGrid w:val="0"/>
          <w:sz w:val="24"/>
        </w:rPr>
        <w:t xml:space="preserve">distance the Force Device pulled the string </w:t>
      </w:r>
      <w:r w:rsidR="00A82532" w:rsidRPr="002912EB">
        <w:rPr>
          <w:rFonts w:ascii="Comic Sans MS" w:hAnsi="Comic Sans MS"/>
          <w:snapToGrid w:val="0"/>
          <w:sz w:val="24"/>
        </w:rPr>
        <w:t>that is displayed on the Force D</w:t>
      </w:r>
      <w:r w:rsidR="00B40E55" w:rsidRPr="002912EB">
        <w:rPr>
          <w:rFonts w:ascii="Comic Sans MS" w:hAnsi="Comic Sans MS"/>
          <w:snapToGrid w:val="0"/>
          <w:sz w:val="24"/>
        </w:rPr>
        <w:t xml:space="preserve">evice. </w:t>
      </w:r>
    </w:p>
    <w:p w14:paraId="40D3CD22" w14:textId="77777777" w:rsidR="00DC556B" w:rsidRPr="002912EB" w:rsidRDefault="00DC556B" w:rsidP="00807F88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0B57D3FA" w14:textId="6B9BC9E4" w:rsidR="00DD0D1A" w:rsidRDefault="003D5115" w:rsidP="00807F88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 w:rsidRPr="002912EB">
        <w:rPr>
          <w:rFonts w:ascii="Comic Sans MS" w:hAnsi="Comic Sans MS"/>
          <w:snapToGrid w:val="0"/>
          <w:sz w:val="24"/>
        </w:rPr>
        <w:t>7</w:t>
      </w:r>
      <w:r w:rsidR="00CD7C48" w:rsidRPr="002912EB">
        <w:rPr>
          <w:rFonts w:ascii="Comic Sans MS" w:hAnsi="Comic Sans MS"/>
          <w:snapToGrid w:val="0"/>
          <w:sz w:val="24"/>
        </w:rPr>
        <w:t>.</w:t>
      </w:r>
      <w:r w:rsidR="00CD7C48" w:rsidRPr="002912EB">
        <w:rPr>
          <w:rFonts w:ascii="Comic Sans MS" w:hAnsi="Comic Sans MS"/>
          <w:snapToGrid w:val="0"/>
          <w:sz w:val="24"/>
        </w:rPr>
        <w:tab/>
      </w:r>
      <w:r w:rsidR="00DC556B">
        <w:rPr>
          <w:rFonts w:ascii="Comic Sans MS" w:hAnsi="Comic Sans MS"/>
          <w:snapToGrid w:val="0"/>
          <w:sz w:val="24"/>
        </w:rPr>
        <w:t>Select</w:t>
      </w:r>
      <w:r w:rsidR="00906A0B" w:rsidRPr="002912EB">
        <w:rPr>
          <w:rFonts w:ascii="Comic Sans MS" w:hAnsi="Comic Sans MS"/>
          <w:snapToGrid w:val="0"/>
          <w:sz w:val="24"/>
        </w:rPr>
        <w:t xml:space="preserve"> the “Reset” button.</w:t>
      </w:r>
    </w:p>
    <w:p w14:paraId="47170EC6" w14:textId="5A9E9B78" w:rsidR="00DC556B" w:rsidRDefault="00DC556B" w:rsidP="00807F88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11BF26C2" w14:textId="2807E0F3" w:rsidR="00DC556B" w:rsidRDefault="00DC556B" w:rsidP="00807F88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>8.</w:t>
      </w:r>
      <w:r>
        <w:rPr>
          <w:rFonts w:ascii="Comic Sans MS" w:hAnsi="Comic Sans MS"/>
          <w:snapToGrid w:val="0"/>
          <w:sz w:val="24"/>
        </w:rPr>
        <w:tab/>
        <w:t xml:space="preserve">Repeat steps 5 and </w:t>
      </w:r>
      <w:r w:rsidR="00180DDC">
        <w:rPr>
          <w:rFonts w:ascii="Comic Sans MS" w:hAnsi="Comic Sans MS"/>
          <w:snapToGrid w:val="0"/>
          <w:sz w:val="24"/>
        </w:rPr>
        <w:t>7</w:t>
      </w:r>
      <w:r>
        <w:rPr>
          <w:rFonts w:ascii="Comic Sans MS" w:hAnsi="Comic Sans MS"/>
          <w:snapToGrid w:val="0"/>
          <w:sz w:val="24"/>
        </w:rPr>
        <w:t xml:space="preserve"> for a total of five trials. Make sure to enter your data in Table 1 for each trial.</w:t>
      </w:r>
    </w:p>
    <w:p w14:paraId="0063257B" w14:textId="013421F5" w:rsidR="00DC556B" w:rsidRDefault="00DC556B" w:rsidP="00807F88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5E95714E" w14:textId="77777777" w:rsidR="000E6C37" w:rsidRPr="002912EB" w:rsidRDefault="000E6C37" w:rsidP="000E6C37">
      <w:pPr>
        <w:rPr>
          <w:rFonts w:ascii="Comic Sans MS" w:hAnsi="Comic Sans MS"/>
          <w:b/>
          <w:snapToGrid w:val="0"/>
          <w:sz w:val="24"/>
        </w:rPr>
      </w:pPr>
      <w:r w:rsidRPr="002912EB">
        <w:rPr>
          <w:rFonts w:ascii="Comic Sans MS" w:hAnsi="Comic Sans MS"/>
          <w:b/>
          <w:snapToGrid w:val="0"/>
          <w:sz w:val="24"/>
        </w:rPr>
        <w:t>Table 1. Force and Distance Moved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"/>
        <w:gridCol w:w="807"/>
        <w:gridCol w:w="2189"/>
        <w:gridCol w:w="1793"/>
        <w:gridCol w:w="1880"/>
        <w:gridCol w:w="2492"/>
      </w:tblGrid>
      <w:tr w:rsidR="000E6C37" w:rsidRPr="002912EB" w14:paraId="0E13E520" w14:textId="77777777" w:rsidTr="000F11B6">
        <w:tc>
          <w:tcPr>
            <w:tcW w:w="765" w:type="dxa"/>
            <w:vAlign w:val="center"/>
          </w:tcPr>
          <w:p w14:paraId="26289FF2" w14:textId="77777777" w:rsidR="000E6C37" w:rsidRPr="002912EB" w:rsidRDefault="000E6C37" w:rsidP="000F11B6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  <w:r>
              <w:rPr>
                <w:rFonts w:ascii="Comic Sans MS" w:hAnsi="Comic Sans MS"/>
                <w:b/>
                <w:snapToGrid w:val="0"/>
                <w:sz w:val="24"/>
                <w:szCs w:val="24"/>
              </w:rPr>
              <w:t>Trial #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7F8CBBE3" w14:textId="77777777" w:rsidR="000E6C37" w:rsidRPr="002912EB" w:rsidRDefault="000E6C37" w:rsidP="000F11B6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  <w:r w:rsidRPr="002912EB">
              <w:rPr>
                <w:rFonts w:ascii="Comic Sans MS" w:hAnsi="Comic Sans MS"/>
                <w:b/>
                <w:snapToGrid w:val="0"/>
                <w:sz w:val="24"/>
                <w:szCs w:val="24"/>
              </w:rPr>
              <w:t>Mass (kg)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5510DD6A" w14:textId="77777777" w:rsidR="000E6C37" w:rsidRPr="002912EB" w:rsidRDefault="000E6C37" w:rsidP="000F11B6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  <w:r w:rsidRPr="002912EB">
              <w:rPr>
                <w:rFonts w:ascii="Comic Sans MS" w:hAnsi="Comic Sans MS"/>
                <w:b/>
                <w:snapToGrid w:val="0"/>
                <w:sz w:val="24"/>
                <w:szCs w:val="24"/>
              </w:rPr>
              <w:t>Force on Mass Due to Gravity (N)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030AFF5B" w14:textId="77777777" w:rsidR="000E6C37" w:rsidRPr="002912EB" w:rsidRDefault="000E6C37" w:rsidP="000F11B6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  <w:r w:rsidRPr="002912EB">
              <w:rPr>
                <w:rFonts w:ascii="Comic Sans MS" w:hAnsi="Comic Sans MS"/>
                <w:b/>
                <w:snapToGrid w:val="0"/>
                <w:sz w:val="24"/>
                <w:szCs w:val="24"/>
              </w:rPr>
              <w:t>Height Mass Lifted (m)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57F30359" w14:textId="77777777" w:rsidR="000E6C37" w:rsidRPr="002912EB" w:rsidRDefault="000E6C37" w:rsidP="000F11B6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  <w:r w:rsidRPr="002912EB">
              <w:rPr>
                <w:rFonts w:ascii="Comic Sans MS" w:hAnsi="Comic Sans MS"/>
                <w:b/>
                <w:snapToGrid w:val="0"/>
                <w:sz w:val="24"/>
                <w:szCs w:val="24"/>
              </w:rPr>
              <w:t>Applied Force (N)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20D45D81" w14:textId="77777777" w:rsidR="000E6C37" w:rsidRPr="002912EB" w:rsidRDefault="000E6C37" w:rsidP="000F11B6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  <w:r w:rsidRPr="002912EB">
              <w:rPr>
                <w:rFonts w:ascii="Comic Sans MS" w:hAnsi="Comic Sans MS"/>
                <w:b/>
                <w:snapToGrid w:val="0"/>
                <w:sz w:val="24"/>
                <w:szCs w:val="24"/>
              </w:rPr>
              <w:t>Distance Force Device Moved String (m)</w:t>
            </w:r>
          </w:p>
        </w:tc>
      </w:tr>
      <w:tr w:rsidR="000E6C37" w:rsidRPr="002912EB" w14:paraId="21DA460F" w14:textId="77777777" w:rsidTr="000F11B6">
        <w:trPr>
          <w:trHeight w:val="576"/>
        </w:trPr>
        <w:tc>
          <w:tcPr>
            <w:tcW w:w="765" w:type="dxa"/>
            <w:vAlign w:val="center"/>
          </w:tcPr>
          <w:p w14:paraId="2C49A623" w14:textId="77777777" w:rsidR="000E6C37" w:rsidRPr="002912EB" w:rsidRDefault="000E6C37" w:rsidP="000F11B6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20775852" w14:textId="77777777" w:rsidR="000E6C37" w:rsidRPr="002912EB" w:rsidRDefault="000E6C37" w:rsidP="000F11B6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2189" w:type="dxa"/>
            <w:shd w:val="clear" w:color="auto" w:fill="auto"/>
            <w:vAlign w:val="center"/>
          </w:tcPr>
          <w:p w14:paraId="1D83FFD5" w14:textId="77777777" w:rsidR="000E6C37" w:rsidRPr="002912EB" w:rsidRDefault="000E6C37" w:rsidP="000F11B6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14:paraId="6BFA5123" w14:textId="77777777" w:rsidR="000E6C37" w:rsidRPr="002912EB" w:rsidRDefault="000E6C37" w:rsidP="000F11B6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7D07A5D8" w14:textId="77777777" w:rsidR="000E6C37" w:rsidRPr="002912EB" w:rsidRDefault="000E6C37" w:rsidP="000F11B6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14:paraId="297252AB" w14:textId="77777777" w:rsidR="000E6C37" w:rsidRPr="002912EB" w:rsidRDefault="000E6C37" w:rsidP="000F11B6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</w:tr>
      <w:tr w:rsidR="000E6C37" w:rsidRPr="002912EB" w14:paraId="00CDFE54" w14:textId="77777777" w:rsidTr="000F11B6">
        <w:trPr>
          <w:trHeight w:val="576"/>
        </w:trPr>
        <w:tc>
          <w:tcPr>
            <w:tcW w:w="765" w:type="dxa"/>
            <w:vAlign w:val="center"/>
          </w:tcPr>
          <w:p w14:paraId="4DBE826B" w14:textId="77777777" w:rsidR="000E6C37" w:rsidRPr="002912EB" w:rsidRDefault="000E6C37" w:rsidP="000F11B6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209E1BF7" w14:textId="77777777" w:rsidR="000E6C37" w:rsidRPr="002912EB" w:rsidRDefault="000E6C37" w:rsidP="000F11B6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2189" w:type="dxa"/>
            <w:shd w:val="clear" w:color="auto" w:fill="auto"/>
            <w:vAlign w:val="center"/>
          </w:tcPr>
          <w:p w14:paraId="6CA38514" w14:textId="77777777" w:rsidR="000E6C37" w:rsidRPr="002912EB" w:rsidRDefault="000E6C37" w:rsidP="000F11B6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14:paraId="583552DD" w14:textId="77777777" w:rsidR="000E6C37" w:rsidRPr="002912EB" w:rsidRDefault="000E6C37" w:rsidP="000F11B6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10B8D935" w14:textId="77777777" w:rsidR="000E6C37" w:rsidRPr="002912EB" w:rsidRDefault="000E6C37" w:rsidP="000F11B6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14:paraId="1E716F78" w14:textId="77777777" w:rsidR="000E6C37" w:rsidRPr="002912EB" w:rsidRDefault="000E6C37" w:rsidP="000F11B6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</w:tr>
      <w:tr w:rsidR="000E6C37" w:rsidRPr="002912EB" w14:paraId="4618D720" w14:textId="77777777" w:rsidTr="000F11B6">
        <w:trPr>
          <w:trHeight w:val="576"/>
        </w:trPr>
        <w:tc>
          <w:tcPr>
            <w:tcW w:w="765" w:type="dxa"/>
            <w:vAlign w:val="center"/>
          </w:tcPr>
          <w:p w14:paraId="79A284AD" w14:textId="77777777" w:rsidR="000E6C37" w:rsidRPr="002912EB" w:rsidRDefault="000E6C37" w:rsidP="000F11B6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6AC8C879" w14:textId="77777777" w:rsidR="000E6C37" w:rsidRPr="002912EB" w:rsidRDefault="000E6C37" w:rsidP="000F11B6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2189" w:type="dxa"/>
            <w:shd w:val="clear" w:color="auto" w:fill="auto"/>
            <w:vAlign w:val="center"/>
          </w:tcPr>
          <w:p w14:paraId="33BFB76E" w14:textId="77777777" w:rsidR="000E6C37" w:rsidRPr="002912EB" w:rsidRDefault="000E6C37" w:rsidP="000F11B6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14:paraId="5CECB8F9" w14:textId="77777777" w:rsidR="000E6C37" w:rsidRPr="002912EB" w:rsidRDefault="000E6C37" w:rsidP="000F11B6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00810346" w14:textId="77777777" w:rsidR="000E6C37" w:rsidRPr="002912EB" w:rsidRDefault="000E6C37" w:rsidP="000F11B6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14:paraId="70674D99" w14:textId="77777777" w:rsidR="000E6C37" w:rsidRPr="002912EB" w:rsidRDefault="000E6C37" w:rsidP="000F11B6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</w:tr>
      <w:tr w:rsidR="000E6C37" w:rsidRPr="002912EB" w14:paraId="21628DC1" w14:textId="77777777" w:rsidTr="000F11B6">
        <w:trPr>
          <w:trHeight w:val="576"/>
        </w:trPr>
        <w:tc>
          <w:tcPr>
            <w:tcW w:w="765" w:type="dxa"/>
            <w:vAlign w:val="center"/>
          </w:tcPr>
          <w:p w14:paraId="4201C542" w14:textId="77777777" w:rsidR="000E6C37" w:rsidRPr="002912EB" w:rsidRDefault="000E6C37" w:rsidP="000F11B6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58F95EA0" w14:textId="77777777" w:rsidR="000E6C37" w:rsidRPr="002912EB" w:rsidRDefault="000E6C37" w:rsidP="000F11B6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2189" w:type="dxa"/>
            <w:shd w:val="clear" w:color="auto" w:fill="auto"/>
            <w:vAlign w:val="center"/>
          </w:tcPr>
          <w:p w14:paraId="71AFFE4F" w14:textId="77777777" w:rsidR="000E6C37" w:rsidRPr="002912EB" w:rsidRDefault="000E6C37" w:rsidP="000F11B6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14:paraId="07BC02E8" w14:textId="77777777" w:rsidR="000E6C37" w:rsidRPr="002912EB" w:rsidRDefault="000E6C37" w:rsidP="000F11B6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52C82877" w14:textId="77777777" w:rsidR="000E6C37" w:rsidRPr="002912EB" w:rsidRDefault="000E6C37" w:rsidP="000F11B6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14:paraId="63C5412F" w14:textId="77777777" w:rsidR="000E6C37" w:rsidRPr="002912EB" w:rsidRDefault="000E6C37" w:rsidP="000F11B6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</w:tr>
      <w:tr w:rsidR="000E6C37" w:rsidRPr="002912EB" w14:paraId="3FC8C574" w14:textId="77777777" w:rsidTr="000F11B6">
        <w:trPr>
          <w:trHeight w:val="576"/>
        </w:trPr>
        <w:tc>
          <w:tcPr>
            <w:tcW w:w="765" w:type="dxa"/>
            <w:vAlign w:val="center"/>
          </w:tcPr>
          <w:p w14:paraId="5CE4EB3F" w14:textId="77777777" w:rsidR="000E6C37" w:rsidRPr="002912EB" w:rsidRDefault="000E6C37" w:rsidP="000F11B6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5521AA53" w14:textId="77777777" w:rsidR="000E6C37" w:rsidRPr="002912EB" w:rsidRDefault="000E6C37" w:rsidP="000F11B6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2189" w:type="dxa"/>
            <w:shd w:val="clear" w:color="auto" w:fill="auto"/>
            <w:vAlign w:val="center"/>
          </w:tcPr>
          <w:p w14:paraId="07901536" w14:textId="77777777" w:rsidR="000E6C37" w:rsidRPr="002912EB" w:rsidRDefault="000E6C37" w:rsidP="000F11B6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14:paraId="3D8A710A" w14:textId="77777777" w:rsidR="000E6C37" w:rsidRPr="002912EB" w:rsidRDefault="000E6C37" w:rsidP="000F11B6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031F5DDC" w14:textId="77777777" w:rsidR="000E6C37" w:rsidRPr="002912EB" w:rsidRDefault="000E6C37" w:rsidP="000F11B6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14:paraId="65607080" w14:textId="77777777" w:rsidR="000E6C37" w:rsidRPr="002912EB" w:rsidRDefault="000E6C37" w:rsidP="000F11B6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</w:tr>
    </w:tbl>
    <w:p w14:paraId="144BD3A7" w14:textId="77777777" w:rsidR="000E6C37" w:rsidRDefault="000E6C37" w:rsidP="000E6C37">
      <w:pPr>
        <w:rPr>
          <w:rFonts w:ascii="Comic Sans MS" w:hAnsi="Comic Sans MS"/>
          <w:b/>
          <w:snapToGrid w:val="0"/>
          <w:sz w:val="24"/>
        </w:rPr>
      </w:pPr>
    </w:p>
    <w:p w14:paraId="48076408" w14:textId="77777777" w:rsidR="000E6C37" w:rsidRDefault="000E6C37" w:rsidP="00807F88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3BE06C97" w14:textId="77777777" w:rsidR="00A730E2" w:rsidRDefault="00A730E2" w:rsidP="00807F88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4AA03CFA" w14:textId="51FDB507" w:rsidR="00A730E2" w:rsidRPr="00A730E2" w:rsidRDefault="00A730E2" w:rsidP="00807F88">
      <w:pPr>
        <w:ind w:left="720" w:hanging="720"/>
        <w:jc w:val="both"/>
        <w:rPr>
          <w:rFonts w:ascii="Comic Sans MS" w:hAnsi="Comic Sans MS"/>
          <w:b/>
          <w:snapToGrid w:val="0"/>
          <w:sz w:val="24"/>
        </w:rPr>
      </w:pPr>
      <w:r w:rsidRPr="00A730E2">
        <w:rPr>
          <w:rFonts w:ascii="Comic Sans MS" w:hAnsi="Comic Sans MS"/>
          <w:b/>
          <w:snapToGrid w:val="0"/>
          <w:sz w:val="24"/>
        </w:rPr>
        <w:t>Part II. 2.0 Kilogram Mass</w:t>
      </w:r>
    </w:p>
    <w:p w14:paraId="2FBF9BC2" w14:textId="5BE960C1" w:rsidR="00DC556B" w:rsidRDefault="00DC556B" w:rsidP="00807F88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>9.</w:t>
      </w:r>
      <w:r>
        <w:rPr>
          <w:rFonts w:ascii="Comic Sans MS" w:hAnsi="Comic Sans MS"/>
          <w:snapToGrid w:val="0"/>
          <w:sz w:val="24"/>
        </w:rPr>
        <w:tab/>
        <w:t>Select</w:t>
      </w:r>
      <w:r w:rsidRPr="002912EB">
        <w:rPr>
          <w:rFonts w:ascii="Comic Sans MS" w:hAnsi="Comic Sans MS"/>
          <w:snapToGrid w:val="0"/>
          <w:sz w:val="24"/>
        </w:rPr>
        <w:t xml:space="preserve"> the “Reset” button.</w:t>
      </w:r>
    </w:p>
    <w:p w14:paraId="500AC0EA" w14:textId="77777777" w:rsidR="00DC556B" w:rsidRPr="002912EB" w:rsidRDefault="00DC556B" w:rsidP="00807F88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436BDE7C" w14:textId="3FBC7614" w:rsidR="00CD7C48" w:rsidRDefault="00DC556B" w:rsidP="00807F88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>10</w:t>
      </w:r>
      <w:r w:rsidR="00CD7C48" w:rsidRPr="002912EB">
        <w:rPr>
          <w:rFonts w:ascii="Comic Sans MS" w:hAnsi="Comic Sans MS"/>
          <w:snapToGrid w:val="0"/>
          <w:sz w:val="24"/>
        </w:rPr>
        <w:t>.</w:t>
      </w:r>
      <w:r w:rsidR="00CD7C48" w:rsidRPr="002912EB">
        <w:rPr>
          <w:rFonts w:ascii="Comic Sans MS" w:hAnsi="Comic Sans MS"/>
          <w:snapToGrid w:val="0"/>
          <w:sz w:val="24"/>
        </w:rPr>
        <w:tab/>
      </w:r>
      <w:r w:rsidR="00A730E2">
        <w:rPr>
          <w:rFonts w:ascii="Comic Sans MS" w:hAnsi="Comic Sans MS"/>
          <w:snapToGrid w:val="0"/>
          <w:sz w:val="24"/>
        </w:rPr>
        <w:t>Select</w:t>
      </w:r>
      <w:r w:rsidR="00CD7C48" w:rsidRPr="002912EB">
        <w:rPr>
          <w:rFonts w:ascii="Comic Sans MS" w:hAnsi="Comic Sans MS"/>
          <w:snapToGrid w:val="0"/>
          <w:sz w:val="24"/>
        </w:rPr>
        <w:t xml:space="preserve"> the 2.0-kg mass to replace the 1.0-kg mass on the p</w:t>
      </w:r>
      <w:r w:rsidR="00F873D5" w:rsidRPr="002912EB">
        <w:rPr>
          <w:rFonts w:ascii="Comic Sans MS" w:hAnsi="Comic Sans MS"/>
          <w:snapToGrid w:val="0"/>
          <w:sz w:val="24"/>
        </w:rPr>
        <w:t>ulley</w:t>
      </w:r>
      <w:r w:rsidR="00CD7C48" w:rsidRPr="002912EB">
        <w:rPr>
          <w:rFonts w:ascii="Comic Sans MS" w:hAnsi="Comic Sans MS"/>
          <w:snapToGrid w:val="0"/>
          <w:sz w:val="24"/>
        </w:rPr>
        <w:t xml:space="preserve">. Repeat the </w:t>
      </w:r>
      <w:r w:rsidR="00A730E2">
        <w:rPr>
          <w:rFonts w:ascii="Comic Sans MS" w:hAnsi="Comic Sans MS"/>
          <w:snapToGrid w:val="0"/>
          <w:sz w:val="24"/>
        </w:rPr>
        <w:t xml:space="preserve">Part I </w:t>
      </w:r>
      <w:r w:rsidR="00CD7C48" w:rsidRPr="002912EB">
        <w:rPr>
          <w:rFonts w:ascii="Comic Sans MS" w:hAnsi="Comic Sans MS"/>
          <w:snapToGrid w:val="0"/>
          <w:sz w:val="24"/>
        </w:rPr>
        <w:t>experiment with the 2.0-kg mass.</w:t>
      </w:r>
      <w:r w:rsidR="00A730E2">
        <w:rPr>
          <w:rFonts w:ascii="Comic Sans MS" w:hAnsi="Comic Sans MS"/>
          <w:snapToGrid w:val="0"/>
          <w:sz w:val="24"/>
        </w:rPr>
        <w:t xml:space="preserve"> </w:t>
      </w:r>
      <w:r w:rsidR="00A730E2" w:rsidRPr="002912EB">
        <w:rPr>
          <w:rFonts w:ascii="Comic Sans MS" w:hAnsi="Comic Sans MS"/>
          <w:snapToGrid w:val="0"/>
          <w:sz w:val="24"/>
        </w:rPr>
        <w:t xml:space="preserve">Make sure to note and record your data in Table </w:t>
      </w:r>
      <w:r w:rsidR="00A730E2">
        <w:rPr>
          <w:rFonts w:ascii="Comic Sans MS" w:hAnsi="Comic Sans MS"/>
          <w:snapToGrid w:val="0"/>
          <w:sz w:val="24"/>
        </w:rPr>
        <w:t>2</w:t>
      </w:r>
      <w:r w:rsidR="00A730E2" w:rsidRPr="002912EB">
        <w:rPr>
          <w:rFonts w:ascii="Comic Sans MS" w:hAnsi="Comic Sans MS"/>
          <w:snapToGrid w:val="0"/>
          <w:sz w:val="24"/>
        </w:rPr>
        <w:t>.</w:t>
      </w:r>
    </w:p>
    <w:p w14:paraId="531DCA4D" w14:textId="77777777" w:rsidR="00D655FB" w:rsidRPr="002912EB" w:rsidRDefault="00D655FB" w:rsidP="00E36C03">
      <w:pPr>
        <w:rPr>
          <w:rFonts w:ascii="Comic Sans MS" w:hAnsi="Comic Sans MS"/>
          <w:b/>
          <w:snapToGrid w:val="0"/>
          <w:sz w:val="24"/>
        </w:rPr>
      </w:pPr>
    </w:p>
    <w:p w14:paraId="62989F73" w14:textId="1429EECC" w:rsidR="00A730E2" w:rsidRDefault="00A730E2">
      <w:pPr>
        <w:rPr>
          <w:rFonts w:ascii="Comic Sans MS" w:hAnsi="Comic Sans MS"/>
          <w:b/>
          <w:snapToGrid w:val="0"/>
          <w:sz w:val="24"/>
        </w:rPr>
      </w:pPr>
    </w:p>
    <w:p w14:paraId="44E8B691" w14:textId="64C15F5F" w:rsidR="00A730E2" w:rsidRPr="002912EB" w:rsidRDefault="00A730E2" w:rsidP="00A730E2">
      <w:pPr>
        <w:rPr>
          <w:rFonts w:ascii="Comic Sans MS" w:hAnsi="Comic Sans MS"/>
          <w:b/>
          <w:snapToGrid w:val="0"/>
          <w:sz w:val="24"/>
        </w:rPr>
      </w:pPr>
      <w:r w:rsidRPr="002912EB">
        <w:rPr>
          <w:rFonts w:ascii="Comic Sans MS" w:hAnsi="Comic Sans MS"/>
          <w:b/>
          <w:snapToGrid w:val="0"/>
          <w:sz w:val="24"/>
        </w:rPr>
        <w:t xml:space="preserve">Table </w:t>
      </w:r>
      <w:r>
        <w:rPr>
          <w:rFonts w:ascii="Comic Sans MS" w:hAnsi="Comic Sans MS"/>
          <w:b/>
          <w:snapToGrid w:val="0"/>
          <w:sz w:val="24"/>
        </w:rPr>
        <w:t>2</w:t>
      </w:r>
      <w:r w:rsidRPr="002912EB">
        <w:rPr>
          <w:rFonts w:ascii="Comic Sans MS" w:hAnsi="Comic Sans MS"/>
          <w:b/>
          <w:snapToGrid w:val="0"/>
          <w:sz w:val="24"/>
        </w:rPr>
        <w:t>. Force and Distance Moved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"/>
        <w:gridCol w:w="807"/>
        <w:gridCol w:w="2189"/>
        <w:gridCol w:w="1793"/>
        <w:gridCol w:w="1880"/>
        <w:gridCol w:w="2492"/>
      </w:tblGrid>
      <w:tr w:rsidR="00A730E2" w:rsidRPr="002912EB" w14:paraId="4899568C" w14:textId="77777777" w:rsidTr="000F11B6">
        <w:tc>
          <w:tcPr>
            <w:tcW w:w="765" w:type="dxa"/>
            <w:vAlign w:val="center"/>
          </w:tcPr>
          <w:p w14:paraId="2EB0A2B5" w14:textId="77777777" w:rsidR="00A730E2" w:rsidRPr="002912EB" w:rsidRDefault="00A730E2" w:rsidP="000F11B6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  <w:r>
              <w:rPr>
                <w:rFonts w:ascii="Comic Sans MS" w:hAnsi="Comic Sans MS"/>
                <w:b/>
                <w:snapToGrid w:val="0"/>
                <w:sz w:val="24"/>
                <w:szCs w:val="24"/>
              </w:rPr>
              <w:t>Trial #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495EBEEA" w14:textId="77777777" w:rsidR="00A730E2" w:rsidRPr="002912EB" w:rsidRDefault="00A730E2" w:rsidP="000F11B6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  <w:r w:rsidRPr="002912EB">
              <w:rPr>
                <w:rFonts w:ascii="Comic Sans MS" w:hAnsi="Comic Sans MS"/>
                <w:b/>
                <w:snapToGrid w:val="0"/>
                <w:sz w:val="24"/>
                <w:szCs w:val="24"/>
              </w:rPr>
              <w:t>Mass (kg)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52CEE395" w14:textId="77777777" w:rsidR="00A730E2" w:rsidRPr="002912EB" w:rsidRDefault="00A730E2" w:rsidP="000F11B6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  <w:r w:rsidRPr="002912EB">
              <w:rPr>
                <w:rFonts w:ascii="Comic Sans MS" w:hAnsi="Comic Sans MS"/>
                <w:b/>
                <w:snapToGrid w:val="0"/>
                <w:sz w:val="24"/>
                <w:szCs w:val="24"/>
              </w:rPr>
              <w:t>Force on Mass Due to Gravity (N)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65FDBD64" w14:textId="77777777" w:rsidR="00A730E2" w:rsidRPr="002912EB" w:rsidRDefault="00A730E2" w:rsidP="000F11B6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  <w:r w:rsidRPr="002912EB">
              <w:rPr>
                <w:rFonts w:ascii="Comic Sans MS" w:hAnsi="Comic Sans MS"/>
                <w:b/>
                <w:snapToGrid w:val="0"/>
                <w:sz w:val="24"/>
                <w:szCs w:val="24"/>
              </w:rPr>
              <w:t>Height Mass Lifted (m)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5257A59B" w14:textId="77777777" w:rsidR="00A730E2" w:rsidRPr="002912EB" w:rsidRDefault="00A730E2" w:rsidP="000F11B6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  <w:r w:rsidRPr="002912EB">
              <w:rPr>
                <w:rFonts w:ascii="Comic Sans MS" w:hAnsi="Comic Sans MS"/>
                <w:b/>
                <w:snapToGrid w:val="0"/>
                <w:sz w:val="24"/>
                <w:szCs w:val="24"/>
              </w:rPr>
              <w:t>Applied Force (N)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077903F4" w14:textId="77777777" w:rsidR="00A730E2" w:rsidRPr="002912EB" w:rsidRDefault="00A730E2" w:rsidP="000F11B6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  <w:r w:rsidRPr="002912EB">
              <w:rPr>
                <w:rFonts w:ascii="Comic Sans MS" w:hAnsi="Comic Sans MS"/>
                <w:b/>
                <w:snapToGrid w:val="0"/>
                <w:sz w:val="24"/>
                <w:szCs w:val="24"/>
              </w:rPr>
              <w:t>Distance Force Device Moved String (m)</w:t>
            </w:r>
          </w:p>
        </w:tc>
      </w:tr>
      <w:tr w:rsidR="00A730E2" w:rsidRPr="002912EB" w14:paraId="1BE6B48F" w14:textId="77777777" w:rsidTr="000F11B6">
        <w:trPr>
          <w:trHeight w:val="576"/>
        </w:trPr>
        <w:tc>
          <w:tcPr>
            <w:tcW w:w="765" w:type="dxa"/>
            <w:vAlign w:val="center"/>
          </w:tcPr>
          <w:p w14:paraId="3D9A0776" w14:textId="77777777" w:rsidR="00A730E2" w:rsidRPr="002912EB" w:rsidRDefault="00A730E2" w:rsidP="000F11B6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591D0219" w14:textId="77777777" w:rsidR="00A730E2" w:rsidRPr="002912EB" w:rsidRDefault="00A730E2" w:rsidP="000F11B6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2189" w:type="dxa"/>
            <w:shd w:val="clear" w:color="auto" w:fill="auto"/>
            <w:vAlign w:val="center"/>
          </w:tcPr>
          <w:p w14:paraId="48E656D1" w14:textId="77777777" w:rsidR="00A730E2" w:rsidRPr="002912EB" w:rsidRDefault="00A730E2" w:rsidP="000F11B6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14:paraId="479D72AE" w14:textId="77777777" w:rsidR="00A730E2" w:rsidRPr="002912EB" w:rsidRDefault="00A730E2" w:rsidP="000F11B6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7E45667B" w14:textId="77777777" w:rsidR="00A730E2" w:rsidRPr="002912EB" w:rsidRDefault="00A730E2" w:rsidP="000F11B6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14:paraId="477984C1" w14:textId="77777777" w:rsidR="00A730E2" w:rsidRPr="002912EB" w:rsidRDefault="00A730E2" w:rsidP="000F11B6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</w:tr>
      <w:tr w:rsidR="00A730E2" w:rsidRPr="002912EB" w14:paraId="4F7ACF32" w14:textId="77777777" w:rsidTr="000F11B6">
        <w:trPr>
          <w:trHeight w:val="576"/>
        </w:trPr>
        <w:tc>
          <w:tcPr>
            <w:tcW w:w="765" w:type="dxa"/>
            <w:vAlign w:val="center"/>
          </w:tcPr>
          <w:p w14:paraId="7CA9A09F" w14:textId="77777777" w:rsidR="00A730E2" w:rsidRPr="002912EB" w:rsidRDefault="00A730E2" w:rsidP="000F11B6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1283E954" w14:textId="77777777" w:rsidR="00A730E2" w:rsidRPr="002912EB" w:rsidRDefault="00A730E2" w:rsidP="000F11B6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2189" w:type="dxa"/>
            <w:shd w:val="clear" w:color="auto" w:fill="auto"/>
            <w:vAlign w:val="center"/>
          </w:tcPr>
          <w:p w14:paraId="699AEED7" w14:textId="77777777" w:rsidR="00A730E2" w:rsidRPr="002912EB" w:rsidRDefault="00A730E2" w:rsidP="000F11B6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14:paraId="77C99833" w14:textId="77777777" w:rsidR="00A730E2" w:rsidRPr="002912EB" w:rsidRDefault="00A730E2" w:rsidP="000F11B6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0BE0E487" w14:textId="77777777" w:rsidR="00A730E2" w:rsidRPr="002912EB" w:rsidRDefault="00A730E2" w:rsidP="000F11B6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14:paraId="4DABB63B" w14:textId="77777777" w:rsidR="00A730E2" w:rsidRPr="002912EB" w:rsidRDefault="00A730E2" w:rsidP="000F11B6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</w:tr>
      <w:tr w:rsidR="00A730E2" w:rsidRPr="002912EB" w14:paraId="447CEC51" w14:textId="77777777" w:rsidTr="000F11B6">
        <w:trPr>
          <w:trHeight w:val="576"/>
        </w:trPr>
        <w:tc>
          <w:tcPr>
            <w:tcW w:w="765" w:type="dxa"/>
            <w:vAlign w:val="center"/>
          </w:tcPr>
          <w:p w14:paraId="356BA23B" w14:textId="77777777" w:rsidR="00A730E2" w:rsidRPr="002912EB" w:rsidRDefault="00A730E2" w:rsidP="000F11B6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7D3B8EF1" w14:textId="77777777" w:rsidR="00A730E2" w:rsidRPr="002912EB" w:rsidRDefault="00A730E2" w:rsidP="000F11B6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2189" w:type="dxa"/>
            <w:shd w:val="clear" w:color="auto" w:fill="auto"/>
            <w:vAlign w:val="center"/>
          </w:tcPr>
          <w:p w14:paraId="70E7A7C3" w14:textId="77777777" w:rsidR="00A730E2" w:rsidRPr="002912EB" w:rsidRDefault="00A730E2" w:rsidP="000F11B6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14:paraId="021BD98E" w14:textId="77777777" w:rsidR="00A730E2" w:rsidRPr="002912EB" w:rsidRDefault="00A730E2" w:rsidP="000F11B6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0175DDDA" w14:textId="77777777" w:rsidR="00A730E2" w:rsidRPr="002912EB" w:rsidRDefault="00A730E2" w:rsidP="000F11B6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14:paraId="21CCAFB1" w14:textId="77777777" w:rsidR="00A730E2" w:rsidRPr="002912EB" w:rsidRDefault="00A730E2" w:rsidP="000F11B6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</w:tr>
      <w:tr w:rsidR="00A730E2" w:rsidRPr="002912EB" w14:paraId="09BF6B3B" w14:textId="77777777" w:rsidTr="000F11B6">
        <w:trPr>
          <w:trHeight w:val="576"/>
        </w:trPr>
        <w:tc>
          <w:tcPr>
            <w:tcW w:w="765" w:type="dxa"/>
            <w:vAlign w:val="center"/>
          </w:tcPr>
          <w:p w14:paraId="0782B004" w14:textId="77777777" w:rsidR="00A730E2" w:rsidRPr="002912EB" w:rsidRDefault="00A730E2" w:rsidP="000F11B6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3BA7374F" w14:textId="77777777" w:rsidR="00A730E2" w:rsidRPr="002912EB" w:rsidRDefault="00A730E2" w:rsidP="000F11B6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2189" w:type="dxa"/>
            <w:shd w:val="clear" w:color="auto" w:fill="auto"/>
            <w:vAlign w:val="center"/>
          </w:tcPr>
          <w:p w14:paraId="1901B1D6" w14:textId="77777777" w:rsidR="00A730E2" w:rsidRPr="002912EB" w:rsidRDefault="00A730E2" w:rsidP="000F11B6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14:paraId="711013F0" w14:textId="77777777" w:rsidR="00A730E2" w:rsidRPr="002912EB" w:rsidRDefault="00A730E2" w:rsidP="000F11B6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10D9DD0B" w14:textId="77777777" w:rsidR="00A730E2" w:rsidRPr="002912EB" w:rsidRDefault="00A730E2" w:rsidP="000F11B6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14:paraId="1101B668" w14:textId="77777777" w:rsidR="00A730E2" w:rsidRPr="002912EB" w:rsidRDefault="00A730E2" w:rsidP="000F11B6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</w:tr>
      <w:tr w:rsidR="00A730E2" w:rsidRPr="002912EB" w14:paraId="66528AD6" w14:textId="77777777" w:rsidTr="000F11B6">
        <w:trPr>
          <w:trHeight w:val="576"/>
        </w:trPr>
        <w:tc>
          <w:tcPr>
            <w:tcW w:w="765" w:type="dxa"/>
            <w:vAlign w:val="center"/>
          </w:tcPr>
          <w:p w14:paraId="0F8179CC" w14:textId="77777777" w:rsidR="00A730E2" w:rsidRPr="002912EB" w:rsidRDefault="00A730E2" w:rsidP="000F11B6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752A45E5" w14:textId="77777777" w:rsidR="00A730E2" w:rsidRPr="002912EB" w:rsidRDefault="00A730E2" w:rsidP="000F11B6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2189" w:type="dxa"/>
            <w:shd w:val="clear" w:color="auto" w:fill="auto"/>
            <w:vAlign w:val="center"/>
          </w:tcPr>
          <w:p w14:paraId="71C86AA2" w14:textId="77777777" w:rsidR="00A730E2" w:rsidRPr="002912EB" w:rsidRDefault="00A730E2" w:rsidP="000F11B6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14:paraId="30AFC037" w14:textId="77777777" w:rsidR="00A730E2" w:rsidRPr="002912EB" w:rsidRDefault="00A730E2" w:rsidP="000F11B6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616DBF17" w14:textId="77777777" w:rsidR="00A730E2" w:rsidRPr="002912EB" w:rsidRDefault="00A730E2" w:rsidP="000F11B6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14:paraId="4A48CFA3" w14:textId="77777777" w:rsidR="00A730E2" w:rsidRPr="002912EB" w:rsidRDefault="00A730E2" w:rsidP="000F11B6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</w:tr>
    </w:tbl>
    <w:p w14:paraId="27BAD0CB" w14:textId="4AD8D101" w:rsidR="00A730E2" w:rsidRDefault="00A730E2">
      <w:pPr>
        <w:rPr>
          <w:rFonts w:ascii="Comic Sans MS" w:hAnsi="Comic Sans MS"/>
          <w:b/>
          <w:snapToGrid w:val="0"/>
          <w:sz w:val="24"/>
        </w:rPr>
      </w:pPr>
    </w:p>
    <w:p w14:paraId="6A8B0808" w14:textId="77777777" w:rsidR="00581CC4" w:rsidRDefault="00581CC4">
      <w:pPr>
        <w:rPr>
          <w:rFonts w:ascii="Comic Sans MS" w:hAnsi="Comic Sans MS"/>
          <w:b/>
          <w:snapToGrid w:val="0"/>
          <w:sz w:val="24"/>
        </w:rPr>
      </w:pPr>
    </w:p>
    <w:p w14:paraId="7AD6F13F" w14:textId="4AB706C1" w:rsidR="00581CC4" w:rsidRDefault="00581CC4">
      <w:pPr>
        <w:rPr>
          <w:rFonts w:ascii="Comic Sans MS" w:hAnsi="Comic Sans MS"/>
          <w:b/>
          <w:snapToGrid w:val="0"/>
          <w:sz w:val="24"/>
        </w:rPr>
      </w:pPr>
      <w:r>
        <w:rPr>
          <w:rFonts w:ascii="Comic Sans MS" w:hAnsi="Comic Sans MS"/>
          <w:b/>
          <w:snapToGrid w:val="0"/>
          <w:sz w:val="24"/>
        </w:rPr>
        <w:t>Part III. Moveable Pulleys</w:t>
      </w:r>
    </w:p>
    <w:p w14:paraId="2710CDE1" w14:textId="52BEE59A" w:rsidR="00581CC4" w:rsidRDefault="00581CC4">
      <w:pPr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>11.</w:t>
      </w:r>
      <w:r>
        <w:rPr>
          <w:rFonts w:ascii="Comic Sans MS" w:hAnsi="Comic Sans MS"/>
          <w:snapToGrid w:val="0"/>
          <w:sz w:val="24"/>
        </w:rPr>
        <w:tab/>
        <w:t>Select</w:t>
      </w:r>
      <w:r w:rsidRPr="002912EB">
        <w:rPr>
          <w:rFonts w:ascii="Comic Sans MS" w:hAnsi="Comic Sans MS"/>
          <w:snapToGrid w:val="0"/>
          <w:sz w:val="24"/>
        </w:rPr>
        <w:t xml:space="preserve"> the “Reset” button.</w:t>
      </w:r>
    </w:p>
    <w:p w14:paraId="007B2263" w14:textId="0EE2D07D" w:rsidR="00581CC4" w:rsidRDefault="00581CC4">
      <w:pPr>
        <w:rPr>
          <w:rFonts w:ascii="Comic Sans MS" w:hAnsi="Comic Sans MS"/>
          <w:b/>
          <w:snapToGrid w:val="0"/>
          <w:sz w:val="24"/>
        </w:rPr>
      </w:pPr>
    </w:p>
    <w:p w14:paraId="2E64F872" w14:textId="7FE205DA" w:rsidR="00581CC4" w:rsidRDefault="00581CC4">
      <w:pPr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>12.</w:t>
      </w:r>
      <w:r>
        <w:rPr>
          <w:rFonts w:ascii="Comic Sans MS" w:hAnsi="Comic Sans MS"/>
          <w:snapToGrid w:val="0"/>
          <w:sz w:val="24"/>
        </w:rPr>
        <w:tab/>
        <w:t>Select</w:t>
      </w:r>
      <w:r w:rsidRPr="002912EB">
        <w:rPr>
          <w:rFonts w:ascii="Comic Sans MS" w:hAnsi="Comic Sans MS"/>
          <w:snapToGrid w:val="0"/>
          <w:sz w:val="24"/>
        </w:rPr>
        <w:t xml:space="preserve"> the top-</w:t>
      </w:r>
      <w:r>
        <w:rPr>
          <w:rFonts w:ascii="Comic Sans MS" w:hAnsi="Comic Sans MS"/>
          <w:snapToGrid w:val="0"/>
          <w:sz w:val="24"/>
        </w:rPr>
        <w:t>right</w:t>
      </w:r>
      <w:r w:rsidRPr="002912EB">
        <w:rPr>
          <w:rFonts w:ascii="Comic Sans MS" w:hAnsi="Comic Sans MS"/>
          <w:snapToGrid w:val="0"/>
          <w:sz w:val="24"/>
        </w:rPr>
        <w:t xml:space="preserve"> pulley (Single, </w:t>
      </w:r>
      <w:r>
        <w:rPr>
          <w:rFonts w:ascii="Comic Sans MS" w:hAnsi="Comic Sans MS"/>
          <w:snapToGrid w:val="0"/>
          <w:sz w:val="24"/>
        </w:rPr>
        <w:t>Moveable</w:t>
      </w:r>
      <w:r w:rsidRPr="002912EB">
        <w:rPr>
          <w:rFonts w:ascii="Comic Sans MS" w:hAnsi="Comic Sans MS"/>
          <w:snapToGrid w:val="0"/>
          <w:sz w:val="24"/>
        </w:rPr>
        <w:t xml:space="preserve">) is selected from the four pulley </w:t>
      </w:r>
      <w:r>
        <w:rPr>
          <w:rFonts w:ascii="Comic Sans MS" w:hAnsi="Comic Sans MS"/>
          <w:snapToGrid w:val="0"/>
          <w:sz w:val="24"/>
        </w:rPr>
        <w:tab/>
      </w:r>
      <w:r w:rsidRPr="002912EB">
        <w:rPr>
          <w:rFonts w:ascii="Comic Sans MS" w:hAnsi="Comic Sans MS"/>
          <w:snapToGrid w:val="0"/>
          <w:sz w:val="24"/>
        </w:rPr>
        <w:t>buttons at the bottom of the screen.</w:t>
      </w:r>
    </w:p>
    <w:p w14:paraId="1D076E3D" w14:textId="411CDF52" w:rsidR="00581CC4" w:rsidRDefault="00581CC4">
      <w:pPr>
        <w:rPr>
          <w:rFonts w:ascii="Comic Sans MS" w:hAnsi="Comic Sans MS"/>
          <w:b/>
          <w:snapToGrid w:val="0"/>
          <w:sz w:val="24"/>
        </w:rPr>
      </w:pPr>
    </w:p>
    <w:p w14:paraId="0D27B256" w14:textId="728709C9" w:rsidR="00581CC4" w:rsidRDefault="00581CC4" w:rsidP="00581CC4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>13</w:t>
      </w:r>
      <w:r w:rsidRPr="002912EB">
        <w:rPr>
          <w:rFonts w:ascii="Comic Sans MS" w:hAnsi="Comic Sans MS"/>
          <w:snapToGrid w:val="0"/>
          <w:sz w:val="24"/>
        </w:rPr>
        <w:t>.</w:t>
      </w:r>
      <w:r w:rsidRPr="002912EB">
        <w:rPr>
          <w:rFonts w:ascii="Comic Sans MS" w:hAnsi="Comic Sans MS"/>
          <w:snapToGrid w:val="0"/>
          <w:sz w:val="24"/>
        </w:rPr>
        <w:tab/>
        <w:t>Use the Newton Converter button at the bottom right-hand corner of the screen if you need help converting the hanging mass from kilograms to newtons for the Force on Mass Due to Gravity column.</w:t>
      </w:r>
    </w:p>
    <w:p w14:paraId="46F157CC" w14:textId="77777777" w:rsidR="00581CC4" w:rsidRPr="002912EB" w:rsidRDefault="00581CC4" w:rsidP="00581CC4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33C1FCAF" w14:textId="7EB230F1" w:rsidR="00581CC4" w:rsidRDefault="00581CC4" w:rsidP="00581CC4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>14</w:t>
      </w:r>
      <w:r w:rsidRPr="002912EB">
        <w:rPr>
          <w:rFonts w:ascii="Comic Sans MS" w:hAnsi="Comic Sans MS"/>
          <w:snapToGrid w:val="0"/>
          <w:sz w:val="24"/>
        </w:rPr>
        <w:t>.</w:t>
      </w:r>
      <w:r w:rsidRPr="002912EB">
        <w:rPr>
          <w:rFonts w:ascii="Comic Sans MS" w:hAnsi="Comic Sans MS"/>
          <w:snapToGrid w:val="0"/>
          <w:sz w:val="24"/>
        </w:rPr>
        <w:tab/>
      </w:r>
      <w:r>
        <w:rPr>
          <w:rFonts w:ascii="Comic Sans MS" w:hAnsi="Comic Sans MS"/>
          <w:snapToGrid w:val="0"/>
          <w:sz w:val="24"/>
        </w:rPr>
        <w:t>Select</w:t>
      </w:r>
      <w:r w:rsidRPr="002912EB">
        <w:rPr>
          <w:rFonts w:ascii="Comic Sans MS" w:hAnsi="Comic Sans MS"/>
          <w:snapToGrid w:val="0"/>
          <w:sz w:val="24"/>
        </w:rPr>
        <w:t xml:space="preserve"> the green “Pull” button on the Force Device in the middle of the screen.</w:t>
      </w:r>
    </w:p>
    <w:p w14:paraId="34079BAB" w14:textId="77777777" w:rsidR="00581CC4" w:rsidRPr="002912EB" w:rsidRDefault="00581CC4" w:rsidP="00581CC4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22EBBDA6" w14:textId="4A915A33" w:rsidR="00581CC4" w:rsidRDefault="00581CC4" w:rsidP="00581CC4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>15</w:t>
      </w:r>
      <w:r w:rsidRPr="002912EB">
        <w:rPr>
          <w:rFonts w:ascii="Comic Sans MS" w:hAnsi="Comic Sans MS"/>
          <w:snapToGrid w:val="0"/>
          <w:sz w:val="24"/>
        </w:rPr>
        <w:t>.</w:t>
      </w:r>
      <w:r w:rsidRPr="002912EB">
        <w:rPr>
          <w:rFonts w:ascii="Comic Sans MS" w:hAnsi="Comic Sans MS"/>
          <w:snapToGrid w:val="0"/>
          <w:sz w:val="24"/>
        </w:rPr>
        <w:tab/>
        <w:t xml:space="preserve">Note and record in Table </w:t>
      </w:r>
      <w:r>
        <w:rPr>
          <w:rFonts w:ascii="Comic Sans MS" w:hAnsi="Comic Sans MS"/>
          <w:snapToGrid w:val="0"/>
          <w:sz w:val="24"/>
        </w:rPr>
        <w:t>3</w:t>
      </w:r>
      <w:r w:rsidRPr="002912EB">
        <w:rPr>
          <w:rFonts w:ascii="Comic Sans MS" w:hAnsi="Comic Sans MS"/>
          <w:snapToGrid w:val="0"/>
          <w:sz w:val="24"/>
        </w:rPr>
        <w:t xml:space="preserve"> the height the 1.0-kg mass lifts off the ground, the applied force, and the distance the Force Device pulled the string that is displayed on the Force Device. </w:t>
      </w:r>
    </w:p>
    <w:p w14:paraId="63BCEDA7" w14:textId="61F61AEC" w:rsidR="00581CC4" w:rsidRDefault="00581CC4">
      <w:pPr>
        <w:rPr>
          <w:rFonts w:ascii="Comic Sans MS" w:hAnsi="Comic Sans MS"/>
          <w:b/>
          <w:snapToGrid w:val="0"/>
          <w:sz w:val="24"/>
        </w:rPr>
      </w:pPr>
    </w:p>
    <w:p w14:paraId="6A8142D1" w14:textId="5F16574A" w:rsidR="00581CC4" w:rsidRDefault="00581CC4" w:rsidP="00581CC4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>16</w:t>
      </w:r>
      <w:r w:rsidRPr="002912EB">
        <w:rPr>
          <w:rFonts w:ascii="Comic Sans MS" w:hAnsi="Comic Sans MS"/>
          <w:snapToGrid w:val="0"/>
          <w:sz w:val="24"/>
        </w:rPr>
        <w:t>.</w:t>
      </w:r>
      <w:r w:rsidRPr="002912EB">
        <w:rPr>
          <w:rFonts w:ascii="Comic Sans MS" w:hAnsi="Comic Sans MS"/>
          <w:snapToGrid w:val="0"/>
          <w:sz w:val="24"/>
        </w:rPr>
        <w:tab/>
      </w:r>
      <w:r>
        <w:rPr>
          <w:rFonts w:ascii="Comic Sans MS" w:hAnsi="Comic Sans MS"/>
          <w:snapToGrid w:val="0"/>
          <w:sz w:val="24"/>
        </w:rPr>
        <w:t>Select</w:t>
      </w:r>
      <w:r w:rsidRPr="002912EB">
        <w:rPr>
          <w:rFonts w:ascii="Comic Sans MS" w:hAnsi="Comic Sans MS"/>
          <w:snapToGrid w:val="0"/>
          <w:sz w:val="24"/>
        </w:rPr>
        <w:t xml:space="preserve"> the “Reset” button.</w:t>
      </w:r>
    </w:p>
    <w:p w14:paraId="7BED4934" w14:textId="77777777" w:rsidR="00581CC4" w:rsidRDefault="00581CC4" w:rsidP="00581CC4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591E44B4" w14:textId="3F6608F3" w:rsidR="00581CC4" w:rsidRDefault="00EB2E65" w:rsidP="00581CC4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>17</w:t>
      </w:r>
      <w:r w:rsidR="00581CC4">
        <w:rPr>
          <w:rFonts w:ascii="Comic Sans MS" w:hAnsi="Comic Sans MS"/>
          <w:snapToGrid w:val="0"/>
          <w:sz w:val="24"/>
        </w:rPr>
        <w:t>.</w:t>
      </w:r>
      <w:r w:rsidR="00581CC4">
        <w:rPr>
          <w:rFonts w:ascii="Comic Sans MS" w:hAnsi="Comic Sans MS"/>
          <w:snapToGrid w:val="0"/>
          <w:sz w:val="24"/>
        </w:rPr>
        <w:tab/>
        <w:t>Repeat steps 14 and 16 for a total of five trials. Make sure to enter your data in Table 3 for each trial.</w:t>
      </w:r>
    </w:p>
    <w:p w14:paraId="3973C838" w14:textId="29D4E92E" w:rsidR="00581CC4" w:rsidRDefault="00581CC4">
      <w:pPr>
        <w:rPr>
          <w:rFonts w:ascii="Comic Sans MS" w:hAnsi="Comic Sans MS"/>
          <w:b/>
          <w:snapToGrid w:val="0"/>
          <w:sz w:val="24"/>
        </w:rPr>
      </w:pPr>
    </w:p>
    <w:p w14:paraId="359557DE" w14:textId="3D6C6A99" w:rsidR="00581CC4" w:rsidRPr="002912EB" w:rsidRDefault="00581CC4" w:rsidP="00581CC4">
      <w:pPr>
        <w:rPr>
          <w:rFonts w:ascii="Comic Sans MS" w:hAnsi="Comic Sans MS"/>
          <w:b/>
          <w:snapToGrid w:val="0"/>
          <w:sz w:val="24"/>
        </w:rPr>
      </w:pPr>
      <w:r w:rsidRPr="002912EB">
        <w:rPr>
          <w:rFonts w:ascii="Comic Sans MS" w:hAnsi="Comic Sans MS"/>
          <w:b/>
          <w:snapToGrid w:val="0"/>
          <w:sz w:val="24"/>
        </w:rPr>
        <w:t xml:space="preserve">Table </w:t>
      </w:r>
      <w:r>
        <w:rPr>
          <w:rFonts w:ascii="Comic Sans MS" w:hAnsi="Comic Sans MS"/>
          <w:b/>
          <w:snapToGrid w:val="0"/>
          <w:sz w:val="24"/>
        </w:rPr>
        <w:t>3</w:t>
      </w:r>
      <w:r w:rsidRPr="002912EB">
        <w:rPr>
          <w:rFonts w:ascii="Comic Sans MS" w:hAnsi="Comic Sans MS"/>
          <w:b/>
          <w:snapToGrid w:val="0"/>
          <w:sz w:val="24"/>
        </w:rPr>
        <w:t>. Force and Distance Moved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"/>
        <w:gridCol w:w="807"/>
        <w:gridCol w:w="2189"/>
        <w:gridCol w:w="1793"/>
        <w:gridCol w:w="1880"/>
        <w:gridCol w:w="2492"/>
      </w:tblGrid>
      <w:tr w:rsidR="00581CC4" w:rsidRPr="002912EB" w14:paraId="016E39D2" w14:textId="77777777" w:rsidTr="000F11B6">
        <w:tc>
          <w:tcPr>
            <w:tcW w:w="765" w:type="dxa"/>
            <w:vAlign w:val="center"/>
          </w:tcPr>
          <w:p w14:paraId="3D589E5E" w14:textId="77777777" w:rsidR="00581CC4" w:rsidRPr="002912EB" w:rsidRDefault="00581CC4" w:rsidP="000F11B6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  <w:r>
              <w:rPr>
                <w:rFonts w:ascii="Comic Sans MS" w:hAnsi="Comic Sans MS"/>
                <w:b/>
                <w:snapToGrid w:val="0"/>
                <w:sz w:val="24"/>
                <w:szCs w:val="24"/>
              </w:rPr>
              <w:t>Trial #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0BC047E8" w14:textId="77777777" w:rsidR="00581CC4" w:rsidRPr="002912EB" w:rsidRDefault="00581CC4" w:rsidP="000F11B6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  <w:r w:rsidRPr="002912EB">
              <w:rPr>
                <w:rFonts w:ascii="Comic Sans MS" w:hAnsi="Comic Sans MS"/>
                <w:b/>
                <w:snapToGrid w:val="0"/>
                <w:sz w:val="24"/>
                <w:szCs w:val="24"/>
              </w:rPr>
              <w:t>Mass (kg)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6A9334E5" w14:textId="77777777" w:rsidR="00581CC4" w:rsidRPr="002912EB" w:rsidRDefault="00581CC4" w:rsidP="000F11B6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  <w:r w:rsidRPr="002912EB">
              <w:rPr>
                <w:rFonts w:ascii="Comic Sans MS" w:hAnsi="Comic Sans MS"/>
                <w:b/>
                <w:snapToGrid w:val="0"/>
                <w:sz w:val="24"/>
                <w:szCs w:val="24"/>
              </w:rPr>
              <w:t>Force on Mass Due to Gravity (N)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2C611613" w14:textId="77777777" w:rsidR="00581CC4" w:rsidRPr="002912EB" w:rsidRDefault="00581CC4" w:rsidP="000F11B6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  <w:r w:rsidRPr="002912EB">
              <w:rPr>
                <w:rFonts w:ascii="Comic Sans MS" w:hAnsi="Comic Sans MS"/>
                <w:b/>
                <w:snapToGrid w:val="0"/>
                <w:sz w:val="24"/>
                <w:szCs w:val="24"/>
              </w:rPr>
              <w:t>Height Mass Lifted (m)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2398AB6C" w14:textId="77777777" w:rsidR="00581CC4" w:rsidRPr="002912EB" w:rsidRDefault="00581CC4" w:rsidP="000F11B6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  <w:r w:rsidRPr="002912EB">
              <w:rPr>
                <w:rFonts w:ascii="Comic Sans MS" w:hAnsi="Comic Sans MS"/>
                <w:b/>
                <w:snapToGrid w:val="0"/>
                <w:sz w:val="24"/>
                <w:szCs w:val="24"/>
              </w:rPr>
              <w:t>Applied Force (N)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32F523E1" w14:textId="77777777" w:rsidR="00581CC4" w:rsidRPr="002912EB" w:rsidRDefault="00581CC4" w:rsidP="000F11B6">
            <w:pPr>
              <w:jc w:val="center"/>
              <w:rPr>
                <w:rFonts w:ascii="Comic Sans MS" w:hAnsi="Comic Sans MS"/>
                <w:b/>
                <w:snapToGrid w:val="0"/>
                <w:sz w:val="24"/>
                <w:szCs w:val="24"/>
              </w:rPr>
            </w:pPr>
            <w:r w:rsidRPr="002912EB">
              <w:rPr>
                <w:rFonts w:ascii="Comic Sans MS" w:hAnsi="Comic Sans MS"/>
                <w:b/>
                <w:snapToGrid w:val="0"/>
                <w:sz w:val="24"/>
                <w:szCs w:val="24"/>
              </w:rPr>
              <w:t>Distance Force Device Moved String (m)</w:t>
            </w:r>
          </w:p>
        </w:tc>
      </w:tr>
      <w:tr w:rsidR="00581CC4" w:rsidRPr="002912EB" w14:paraId="38134A85" w14:textId="77777777" w:rsidTr="000F11B6">
        <w:trPr>
          <w:trHeight w:val="576"/>
        </w:trPr>
        <w:tc>
          <w:tcPr>
            <w:tcW w:w="765" w:type="dxa"/>
            <w:vAlign w:val="center"/>
          </w:tcPr>
          <w:p w14:paraId="7CACE0E9" w14:textId="77777777" w:rsidR="00581CC4" w:rsidRPr="002912EB" w:rsidRDefault="00581CC4" w:rsidP="000F11B6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0F3D509F" w14:textId="77777777" w:rsidR="00581CC4" w:rsidRPr="002912EB" w:rsidRDefault="00581CC4" w:rsidP="000F11B6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2189" w:type="dxa"/>
            <w:shd w:val="clear" w:color="auto" w:fill="auto"/>
            <w:vAlign w:val="center"/>
          </w:tcPr>
          <w:p w14:paraId="3E4A9A16" w14:textId="77777777" w:rsidR="00581CC4" w:rsidRPr="002912EB" w:rsidRDefault="00581CC4" w:rsidP="000F11B6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14:paraId="4F060BEB" w14:textId="77777777" w:rsidR="00581CC4" w:rsidRPr="002912EB" w:rsidRDefault="00581CC4" w:rsidP="000F11B6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36040C9D" w14:textId="77777777" w:rsidR="00581CC4" w:rsidRPr="002912EB" w:rsidRDefault="00581CC4" w:rsidP="000F11B6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14:paraId="5464BF7F" w14:textId="77777777" w:rsidR="00581CC4" w:rsidRPr="002912EB" w:rsidRDefault="00581CC4" w:rsidP="000F11B6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</w:tr>
      <w:tr w:rsidR="00581CC4" w:rsidRPr="002912EB" w14:paraId="22C87086" w14:textId="77777777" w:rsidTr="000F11B6">
        <w:trPr>
          <w:trHeight w:val="576"/>
        </w:trPr>
        <w:tc>
          <w:tcPr>
            <w:tcW w:w="765" w:type="dxa"/>
            <w:vAlign w:val="center"/>
          </w:tcPr>
          <w:p w14:paraId="571EB2EC" w14:textId="77777777" w:rsidR="00581CC4" w:rsidRPr="002912EB" w:rsidRDefault="00581CC4" w:rsidP="000F11B6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4FC2E312" w14:textId="77777777" w:rsidR="00581CC4" w:rsidRPr="002912EB" w:rsidRDefault="00581CC4" w:rsidP="000F11B6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2189" w:type="dxa"/>
            <w:shd w:val="clear" w:color="auto" w:fill="auto"/>
            <w:vAlign w:val="center"/>
          </w:tcPr>
          <w:p w14:paraId="028E137E" w14:textId="77777777" w:rsidR="00581CC4" w:rsidRPr="002912EB" w:rsidRDefault="00581CC4" w:rsidP="000F11B6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14:paraId="1F8E761B" w14:textId="77777777" w:rsidR="00581CC4" w:rsidRPr="002912EB" w:rsidRDefault="00581CC4" w:rsidP="000F11B6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3755BF88" w14:textId="77777777" w:rsidR="00581CC4" w:rsidRPr="002912EB" w:rsidRDefault="00581CC4" w:rsidP="000F11B6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14:paraId="6FA18717" w14:textId="77777777" w:rsidR="00581CC4" w:rsidRPr="002912EB" w:rsidRDefault="00581CC4" w:rsidP="000F11B6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</w:tr>
      <w:tr w:rsidR="00581CC4" w:rsidRPr="002912EB" w14:paraId="380ED2AC" w14:textId="77777777" w:rsidTr="000F11B6">
        <w:trPr>
          <w:trHeight w:val="576"/>
        </w:trPr>
        <w:tc>
          <w:tcPr>
            <w:tcW w:w="765" w:type="dxa"/>
            <w:vAlign w:val="center"/>
          </w:tcPr>
          <w:p w14:paraId="7E917F32" w14:textId="77777777" w:rsidR="00581CC4" w:rsidRPr="002912EB" w:rsidRDefault="00581CC4" w:rsidP="000F11B6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2EC99C0C" w14:textId="77777777" w:rsidR="00581CC4" w:rsidRPr="002912EB" w:rsidRDefault="00581CC4" w:rsidP="000F11B6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2189" w:type="dxa"/>
            <w:shd w:val="clear" w:color="auto" w:fill="auto"/>
            <w:vAlign w:val="center"/>
          </w:tcPr>
          <w:p w14:paraId="07744E02" w14:textId="77777777" w:rsidR="00581CC4" w:rsidRPr="002912EB" w:rsidRDefault="00581CC4" w:rsidP="000F11B6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14:paraId="13E14772" w14:textId="77777777" w:rsidR="00581CC4" w:rsidRPr="002912EB" w:rsidRDefault="00581CC4" w:rsidP="000F11B6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447E940A" w14:textId="77777777" w:rsidR="00581CC4" w:rsidRPr="002912EB" w:rsidRDefault="00581CC4" w:rsidP="000F11B6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14:paraId="4702233E" w14:textId="77777777" w:rsidR="00581CC4" w:rsidRPr="002912EB" w:rsidRDefault="00581CC4" w:rsidP="000F11B6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</w:tr>
      <w:tr w:rsidR="00581CC4" w:rsidRPr="002912EB" w14:paraId="193F83F5" w14:textId="77777777" w:rsidTr="000F11B6">
        <w:trPr>
          <w:trHeight w:val="576"/>
        </w:trPr>
        <w:tc>
          <w:tcPr>
            <w:tcW w:w="765" w:type="dxa"/>
            <w:vAlign w:val="center"/>
          </w:tcPr>
          <w:p w14:paraId="2BB4DF76" w14:textId="77777777" w:rsidR="00581CC4" w:rsidRPr="002912EB" w:rsidRDefault="00581CC4" w:rsidP="000F11B6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54ED7693" w14:textId="77777777" w:rsidR="00581CC4" w:rsidRPr="002912EB" w:rsidRDefault="00581CC4" w:rsidP="000F11B6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2189" w:type="dxa"/>
            <w:shd w:val="clear" w:color="auto" w:fill="auto"/>
            <w:vAlign w:val="center"/>
          </w:tcPr>
          <w:p w14:paraId="34EAD4E6" w14:textId="77777777" w:rsidR="00581CC4" w:rsidRPr="002912EB" w:rsidRDefault="00581CC4" w:rsidP="000F11B6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14:paraId="2FF639D2" w14:textId="77777777" w:rsidR="00581CC4" w:rsidRPr="002912EB" w:rsidRDefault="00581CC4" w:rsidP="000F11B6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141504F5" w14:textId="77777777" w:rsidR="00581CC4" w:rsidRPr="002912EB" w:rsidRDefault="00581CC4" w:rsidP="000F11B6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14:paraId="056BF26A" w14:textId="77777777" w:rsidR="00581CC4" w:rsidRPr="002912EB" w:rsidRDefault="00581CC4" w:rsidP="000F11B6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</w:tr>
      <w:tr w:rsidR="00581CC4" w:rsidRPr="002912EB" w14:paraId="68E33E00" w14:textId="77777777" w:rsidTr="000F11B6">
        <w:trPr>
          <w:trHeight w:val="576"/>
        </w:trPr>
        <w:tc>
          <w:tcPr>
            <w:tcW w:w="765" w:type="dxa"/>
            <w:vAlign w:val="center"/>
          </w:tcPr>
          <w:p w14:paraId="34B6115E" w14:textId="77777777" w:rsidR="00581CC4" w:rsidRPr="002912EB" w:rsidRDefault="00581CC4" w:rsidP="000F11B6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47C501F0" w14:textId="77777777" w:rsidR="00581CC4" w:rsidRPr="002912EB" w:rsidRDefault="00581CC4" w:rsidP="000F11B6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2189" w:type="dxa"/>
            <w:shd w:val="clear" w:color="auto" w:fill="auto"/>
            <w:vAlign w:val="center"/>
          </w:tcPr>
          <w:p w14:paraId="6BE83644" w14:textId="77777777" w:rsidR="00581CC4" w:rsidRPr="002912EB" w:rsidRDefault="00581CC4" w:rsidP="000F11B6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14:paraId="4676C5FD" w14:textId="77777777" w:rsidR="00581CC4" w:rsidRPr="002912EB" w:rsidRDefault="00581CC4" w:rsidP="000F11B6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55965B58" w14:textId="77777777" w:rsidR="00581CC4" w:rsidRPr="002912EB" w:rsidRDefault="00581CC4" w:rsidP="000F11B6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14:paraId="043B100C" w14:textId="77777777" w:rsidR="00581CC4" w:rsidRPr="002912EB" w:rsidRDefault="00581CC4" w:rsidP="000F11B6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</w:tr>
    </w:tbl>
    <w:p w14:paraId="70CE7531" w14:textId="77777777" w:rsidR="00581CC4" w:rsidRDefault="00581CC4" w:rsidP="00581CC4">
      <w:pPr>
        <w:rPr>
          <w:rFonts w:ascii="Comic Sans MS" w:hAnsi="Comic Sans MS"/>
          <w:b/>
          <w:snapToGrid w:val="0"/>
          <w:sz w:val="24"/>
        </w:rPr>
      </w:pPr>
    </w:p>
    <w:p w14:paraId="6BD3FAA0" w14:textId="77777777" w:rsidR="00581CC4" w:rsidRPr="002912EB" w:rsidRDefault="00581CC4">
      <w:pPr>
        <w:rPr>
          <w:rFonts w:ascii="Comic Sans MS" w:hAnsi="Comic Sans MS"/>
          <w:b/>
          <w:snapToGrid w:val="0"/>
          <w:sz w:val="24"/>
        </w:rPr>
      </w:pPr>
    </w:p>
    <w:p w14:paraId="26188773" w14:textId="77777777" w:rsidR="00422590" w:rsidRPr="002912EB" w:rsidRDefault="00422590">
      <w:pPr>
        <w:rPr>
          <w:rFonts w:ascii="Comic Sans MS" w:hAnsi="Comic Sans MS"/>
          <w:b/>
          <w:snapToGrid w:val="0"/>
          <w:sz w:val="24"/>
        </w:rPr>
      </w:pPr>
      <w:r w:rsidRPr="002912EB">
        <w:rPr>
          <w:rFonts w:ascii="Comic Sans MS" w:hAnsi="Comic Sans MS"/>
          <w:b/>
          <w:snapToGrid w:val="0"/>
          <w:sz w:val="24"/>
        </w:rPr>
        <w:t>Do You Understand?</w:t>
      </w:r>
    </w:p>
    <w:p w14:paraId="1E99D019" w14:textId="5FB72532" w:rsidR="00A730E2" w:rsidRDefault="00422590" w:rsidP="00807F88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 w:rsidRPr="002912EB">
        <w:rPr>
          <w:rFonts w:ascii="Comic Sans MS" w:hAnsi="Comic Sans MS"/>
          <w:snapToGrid w:val="0"/>
          <w:sz w:val="24"/>
        </w:rPr>
        <w:t xml:space="preserve">1. </w:t>
      </w:r>
      <w:r w:rsidRPr="002912EB">
        <w:rPr>
          <w:rFonts w:ascii="Comic Sans MS" w:hAnsi="Comic Sans MS"/>
          <w:snapToGrid w:val="0"/>
          <w:sz w:val="24"/>
        </w:rPr>
        <w:tab/>
      </w:r>
      <w:r w:rsidR="00A730E2">
        <w:rPr>
          <w:rFonts w:ascii="Comic Sans MS" w:hAnsi="Comic Sans MS"/>
          <w:snapToGrid w:val="0"/>
          <w:sz w:val="24"/>
        </w:rPr>
        <w:t>Name the variable(s) you investigated in Part I</w:t>
      </w:r>
      <w:r w:rsidR="00EB2E65">
        <w:rPr>
          <w:rFonts w:ascii="Comic Sans MS" w:hAnsi="Comic Sans MS"/>
          <w:snapToGrid w:val="0"/>
          <w:sz w:val="24"/>
        </w:rPr>
        <w:t>II</w:t>
      </w:r>
      <w:r w:rsidR="00A730E2">
        <w:rPr>
          <w:rFonts w:ascii="Comic Sans MS" w:hAnsi="Comic Sans MS"/>
          <w:snapToGrid w:val="0"/>
          <w:sz w:val="24"/>
        </w:rPr>
        <w:t xml:space="preserve"> of this experiment.</w:t>
      </w:r>
    </w:p>
    <w:p w14:paraId="29DFB125" w14:textId="77777777" w:rsidR="00A730E2" w:rsidRDefault="00A730E2" w:rsidP="00807F88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131ED52E" w14:textId="77777777" w:rsidR="00A730E2" w:rsidRDefault="00A730E2" w:rsidP="00807F88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0C3E0C58" w14:textId="77777777" w:rsidR="00A730E2" w:rsidRDefault="00A730E2" w:rsidP="00807F88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2C041BFE" w14:textId="77777777" w:rsidR="00A730E2" w:rsidRDefault="00A730E2" w:rsidP="00807F88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688FDE02" w14:textId="739763BE" w:rsidR="00DC556B" w:rsidRDefault="00A730E2" w:rsidP="00807F88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>2.</w:t>
      </w:r>
      <w:r>
        <w:rPr>
          <w:rFonts w:ascii="Comic Sans MS" w:hAnsi="Comic Sans MS"/>
          <w:snapToGrid w:val="0"/>
          <w:sz w:val="24"/>
        </w:rPr>
        <w:tab/>
      </w:r>
      <w:r w:rsidR="00DC556B">
        <w:rPr>
          <w:rFonts w:ascii="Comic Sans MS" w:hAnsi="Comic Sans MS"/>
          <w:snapToGrid w:val="0"/>
          <w:sz w:val="24"/>
        </w:rPr>
        <w:t>How many trials did you complete in th</w:t>
      </w:r>
      <w:r>
        <w:rPr>
          <w:rFonts w:ascii="Comic Sans MS" w:hAnsi="Comic Sans MS"/>
          <w:snapToGrid w:val="0"/>
          <w:sz w:val="24"/>
        </w:rPr>
        <w:t>e Part I</w:t>
      </w:r>
      <w:r w:rsidR="00EB2E65">
        <w:rPr>
          <w:rFonts w:ascii="Comic Sans MS" w:hAnsi="Comic Sans MS"/>
          <w:snapToGrid w:val="0"/>
          <w:sz w:val="24"/>
        </w:rPr>
        <w:t>II</w:t>
      </w:r>
      <w:r w:rsidR="00DC556B">
        <w:rPr>
          <w:rFonts w:ascii="Comic Sans MS" w:hAnsi="Comic Sans MS"/>
          <w:snapToGrid w:val="0"/>
          <w:sz w:val="24"/>
        </w:rPr>
        <w:t xml:space="preserve"> experiment?</w:t>
      </w:r>
    </w:p>
    <w:p w14:paraId="596309D5" w14:textId="477D12C2" w:rsidR="00DC556B" w:rsidRDefault="00DC556B" w:rsidP="00807F88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24458946" w14:textId="1A5C1035" w:rsidR="00DC556B" w:rsidRDefault="00DC556B" w:rsidP="00807F88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58E686C9" w14:textId="1ECDBC71" w:rsidR="00A730E2" w:rsidRDefault="00A730E2" w:rsidP="00807F88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55C2F259" w14:textId="77777777" w:rsidR="00A730E2" w:rsidRDefault="00A730E2" w:rsidP="00807F88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6FBDE5CF" w14:textId="6326167B" w:rsidR="00DC556B" w:rsidRDefault="00DC556B" w:rsidP="00807F88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47395642" w14:textId="009DBA73" w:rsidR="00DC556B" w:rsidRDefault="00A730E2" w:rsidP="00807F88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>3</w:t>
      </w:r>
      <w:r w:rsidR="00DC556B">
        <w:rPr>
          <w:rFonts w:ascii="Comic Sans MS" w:hAnsi="Comic Sans MS"/>
          <w:snapToGrid w:val="0"/>
          <w:sz w:val="24"/>
        </w:rPr>
        <w:t>.</w:t>
      </w:r>
      <w:r w:rsidR="00DC556B">
        <w:rPr>
          <w:rFonts w:ascii="Comic Sans MS" w:hAnsi="Comic Sans MS"/>
          <w:snapToGrid w:val="0"/>
          <w:sz w:val="24"/>
        </w:rPr>
        <w:tab/>
      </w:r>
      <w:r>
        <w:rPr>
          <w:rFonts w:ascii="Comic Sans MS" w:hAnsi="Comic Sans MS"/>
          <w:snapToGrid w:val="0"/>
          <w:sz w:val="24"/>
        </w:rPr>
        <w:t xml:space="preserve">Were the values </w:t>
      </w:r>
      <w:r w:rsidR="00581CC4">
        <w:rPr>
          <w:rFonts w:ascii="Comic Sans MS" w:hAnsi="Comic Sans MS"/>
          <w:snapToGrid w:val="0"/>
          <w:sz w:val="24"/>
        </w:rPr>
        <w:t>of</w:t>
      </w:r>
      <w:r>
        <w:rPr>
          <w:rFonts w:ascii="Comic Sans MS" w:hAnsi="Comic Sans MS"/>
          <w:snapToGrid w:val="0"/>
          <w:sz w:val="24"/>
        </w:rPr>
        <w:t xml:space="preserve"> each trial </w:t>
      </w:r>
      <w:r w:rsidR="00581CC4">
        <w:rPr>
          <w:rFonts w:ascii="Comic Sans MS" w:hAnsi="Comic Sans MS"/>
          <w:snapToGrid w:val="0"/>
          <w:sz w:val="24"/>
        </w:rPr>
        <w:t>in Part I</w:t>
      </w:r>
      <w:r w:rsidR="00EB2E65">
        <w:rPr>
          <w:rFonts w:ascii="Comic Sans MS" w:hAnsi="Comic Sans MS"/>
          <w:snapToGrid w:val="0"/>
          <w:sz w:val="24"/>
        </w:rPr>
        <w:t>II</w:t>
      </w:r>
      <w:r w:rsidR="00581CC4">
        <w:rPr>
          <w:rFonts w:ascii="Comic Sans MS" w:hAnsi="Comic Sans MS"/>
          <w:snapToGrid w:val="0"/>
          <w:sz w:val="24"/>
        </w:rPr>
        <w:t xml:space="preserve"> </w:t>
      </w:r>
      <w:r w:rsidRPr="000E6C37">
        <w:rPr>
          <w:rFonts w:ascii="Comic Sans MS" w:hAnsi="Comic Sans MS"/>
          <w:i/>
          <w:snapToGrid w:val="0"/>
          <w:sz w:val="24"/>
        </w:rPr>
        <w:t>exactly</w:t>
      </w:r>
      <w:r>
        <w:rPr>
          <w:rFonts w:ascii="Comic Sans MS" w:hAnsi="Comic Sans MS"/>
          <w:snapToGrid w:val="0"/>
          <w:sz w:val="24"/>
        </w:rPr>
        <w:t xml:space="preserve"> the same? Explain why the values were or were not identical.</w:t>
      </w:r>
    </w:p>
    <w:p w14:paraId="56EC8B61" w14:textId="32D81C1F" w:rsidR="00DC556B" w:rsidRDefault="00DC556B" w:rsidP="00807F88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27BB984C" w14:textId="62CE5693" w:rsidR="00A730E2" w:rsidRDefault="00A730E2" w:rsidP="00807F88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20DC43BC" w14:textId="3D078AAB" w:rsidR="00A730E2" w:rsidRDefault="00A730E2" w:rsidP="00807F88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655FA014" w14:textId="77777777" w:rsidR="00581CC4" w:rsidRDefault="00581CC4" w:rsidP="00807F88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72EF4B4E" w14:textId="6128DA8E" w:rsidR="00A730E2" w:rsidRDefault="00A730E2" w:rsidP="00807F88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77557716" w14:textId="7F8202A2" w:rsidR="00A730E2" w:rsidRDefault="00A730E2" w:rsidP="00807F88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lastRenderedPageBreak/>
        <w:t>4.</w:t>
      </w:r>
      <w:r>
        <w:rPr>
          <w:rFonts w:ascii="Comic Sans MS" w:hAnsi="Comic Sans MS"/>
          <w:snapToGrid w:val="0"/>
          <w:sz w:val="24"/>
        </w:rPr>
        <w:tab/>
        <w:t xml:space="preserve">Imagine that you completed 100 trials in </w:t>
      </w:r>
      <w:r w:rsidR="00581CC4">
        <w:rPr>
          <w:rFonts w:ascii="Comic Sans MS" w:hAnsi="Comic Sans MS"/>
          <w:snapToGrid w:val="0"/>
          <w:sz w:val="24"/>
        </w:rPr>
        <w:t>the Part I</w:t>
      </w:r>
      <w:r w:rsidR="00EB2E65">
        <w:rPr>
          <w:rFonts w:ascii="Comic Sans MS" w:hAnsi="Comic Sans MS"/>
          <w:snapToGrid w:val="0"/>
          <w:sz w:val="24"/>
        </w:rPr>
        <w:t>II</w:t>
      </w:r>
      <w:r>
        <w:rPr>
          <w:rFonts w:ascii="Comic Sans MS" w:hAnsi="Comic Sans MS"/>
          <w:snapToGrid w:val="0"/>
          <w:sz w:val="24"/>
        </w:rPr>
        <w:t xml:space="preserve"> experiment. What should happen to the quality of the results from your experiment?</w:t>
      </w:r>
    </w:p>
    <w:p w14:paraId="017FE18B" w14:textId="21FC40B4" w:rsidR="00A730E2" w:rsidRDefault="00A730E2" w:rsidP="00807F88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654AFD80" w14:textId="0F8C0CDF" w:rsidR="00A730E2" w:rsidRDefault="00A730E2" w:rsidP="00807F88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0AD6734C" w14:textId="77777777" w:rsidR="00581CC4" w:rsidRDefault="00581CC4" w:rsidP="00807F88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60F37D04" w14:textId="780FE73B" w:rsidR="00A730E2" w:rsidRDefault="00A730E2" w:rsidP="00807F88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1526A80A" w14:textId="070946CD" w:rsidR="00A730E2" w:rsidRDefault="00A730E2" w:rsidP="00807F88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09EDDEAC" w14:textId="29664134" w:rsidR="00A730E2" w:rsidRDefault="00A730E2" w:rsidP="00807F88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>5.</w:t>
      </w:r>
      <w:r>
        <w:rPr>
          <w:rFonts w:ascii="Comic Sans MS" w:hAnsi="Comic Sans MS"/>
          <w:snapToGrid w:val="0"/>
          <w:sz w:val="24"/>
        </w:rPr>
        <w:tab/>
      </w:r>
      <w:r w:rsidR="00581CC4">
        <w:rPr>
          <w:rFonts w:ascii="Comic Sans MS" w:hAnsi="Comic Sans MS"/>
          <w:snapToGrid w:val="0"/>
          <w:sz w:val="24"/>
        </w:rPr>
        <w:t xml:space="preserve">Which would be the better fair test experiment, one in which you completed 10 trials or one that you did 100 trials? Please </w:t>
      </w:r>
      <w:r w:rsidR="000E6C37">
        <w:rPr>
          <w:rFonts w:ascii="Comic Sans MS" w:hAnsi="Comic Sans MS"/>
          <w:snapToGrid w:val="0"/>
          <w:sz w:val="24"/>
        </w:rPr>
        <w:t>explain</w:t>
      </w:r>
      <w:r w:rsidR="00581CC4">
        <w:rPr>
          <w:rFonts w:ascii="Comic Sans MS" w:hAnsi="Comic Sans MS"/>
          <w:snapToGrid w:val="0"/>
          <w:sz w:val="24"/>
        </w:rPr>
        <w:t xml:space="preserve"> your answer.</w:t>
      </w:r>
    </w:p>
    <w:p w14:paraId="5F29DF78" w14:textId="646EF7AD" w:rsidR="00581CC4" w:rsidRDefault="00581CC4" w:rsidP="00807F88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10209612" w14:textId="77777777" w:rsidR="00581CC4" w:rsidRDefault="00581CC4" w:rsidP="00807F88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1BA56F99" w14:textId="4FBBDF2F" w:rsidR="00DC556B" w:rsidRDefault="00DC556B" w:rsidP="00807F88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756DEE5B" w14:textId="77777777" w:rsidR="000E6C37" w:rsidRDefault="000E6C37" w:rsidP="00807F88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5C39D252" w14:textId="77777777" w:rsidR="00581CC4" w:rsidRDefault="00581CC4" w:rsidP="00807F88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1500E758" w14:textId="64E78DBD" w:rsidR="000E6C37" w:rsidRDefault="00581CC4" w:rsidP="00807F88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>6.</w:t>
      </w:r>
      <w:r>
        <w:rPr>
          <w:rFonts w:ascii="Comic Sans MS" w:hAnsi="Comic Sans MS"/>
          <w:snapToGrid w:val="0"/>
          <w:sz w:val="24"/>
        </w:rPr>
        <w:tab/>
      </w:r>
      <w:r w:rsidR="000E6C37">
        <w:rPr>
          <w:rFonts w:ascii="Comic Sans MS" w:hAnsi="Comic Sans MS"/>
          <w:snapToGrid w:val="0"/>
          <w:sz w:val="24"/>
        </w:rPr>
        <w:t>For Part II of the study, what was the direction of the effort force?</w:t>
      </w:r>
    </w:p>
    <w:p w14:paraId="22356C78" w14:textId="768F0524" w:rsidR="000E6C37" w:rsidRDefault="000E6C37" w:rsidP="00807F88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67C53634" w14:textId="13BD5A1C" w:rsidR="000E6C37" w:rsidRDefault="000E6C37" w:rsidP="00807F88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6236A941" w14:textId="66080E95" w:rsidR="000E6C37" w:rsidRDefault="000E6C37" w:rsidP="00807F88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5E246084" w14:textId="3497817E" w:rsidR="000E6C37" w:rsidRDefault="000E6C37" w:rsidP="00807F88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334F9AF0" w14:textId="33F28A4B" w:rsidR="000E6C37" w:rsidRDefault="000E6C37" w:rsidP="00807F88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>7.</w:t>
      </w:r>
      <w:r>
        <w:rPr>
          <w:rFonts w:ascii="Comic Sans MS" w:hAnsi="Comic Sans MS"/>
          <w:snapToGrid w:val="0"/>
          <w:sz w:val="24"/>
        </w:rPr>
        <w:tab/>
        <w:t>For Part II of the study, what was the direction of the load force?</w:t>
      </w:r>
    </w:p>
    <w:p w14:paraId="7AB02FDE" w14:textId="54294292" w:rsidR="000E6C37" w:rsidRDefault="000E6C37" w:rsidP="00807F88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4DEBBCAC" w14:textId="67B1DFF5" w:rsidR="000E6C37" w:rsidRDefault="000E6C37" w:rsidP="00807F88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2DE9B32A" w14:textId="77777777" w:rsidR="000E6C37" w:rsidRDefault="000E6C37" w:rsidP="00807F88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4EF5E060" w14:textId="77777777" w:rsidR="000E6C37" w:rsidRDefault="000E6C37" w:rsidP="00807F88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16110C04" w14:textId="14E0D3A7" w:rsidR="00422590" w:rsidRPr="002912EB" w:rsidRDefault="000E6C37" w:rsidP="00807F88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>8.</w:t>
      </w:r>
      <w:r>
        <w:rPr>
          <w:rFonts w:ascii="Comic Sans MS" w:hAnsi="Comic Sans MS"/>
          <w:snapToGrid w:val="0"/>
          <w:sz w:val="24"/>
        </w:rPr>
        <w:tab/>
      </w:r>
      <w:r w:rsidR="00581CC4">
        <w:rPr>
          <w:rFonts w:ascii="Comic Sans MS" w:hAnsi="Comic Sans MS"/>
          <w:snapToGrid w:val="0"/>
          <w:sz w:val="24"/>
        </w:rPr>
        <w:t>For Part II of the study, d</w:t>
      </w:r>
      <w:r w:rsidR="002E56F4" w:rsidRPr="002912EB">
        <w:rPr>
          <w:rFonts w:ascii="Comic Sans MS" w:hAnsi="Comic Sans MS"/>
          <w:snapToGrid w:val="0"/>
          <w:sz w:val="24"/>
        </w:rPr>
        <w:t xml:space="preserve">escribe how </w:t>
      </w:r>
      <w:r w:rsidR="00F873D5" w:rsidRPr="002912EB">
        <w:rPr>
          <w:rFonts w:ascii="Comic Sans MS" w:hAnsi="Comic Sans MS"/>
          <w:snapToGrid w:val="0"/>
          <w:sz w:val="24"/>
        </w:rPr>
        <w:t xml:space="preserve">the </w:t>
      </w:r>
      <w:r w:rsidR="00D640D5" w:rsidRPr="002912EB">
        <w:rPr>
          <w:rFonts w:ascii="Comic Sans MS" w:hAnsi="Comic Sans MS"/>
          <w:snapToGrid w:val="0"/>
          <w:sz w:val="24"/>
        </w:rPr>
        <w:t xml:space="preserve">effort force exerted by </w:t>
      </w:r>
      <w:r w:rsidR="004152D1" w:rsidRPr="002912EB">
        <w:rPr>
          <w:rFonts w:ascii="Comic Sans MS" w:hAnsi="Comic Sans MS"/>
          <w:snapToGrid w:val="0"/>
          <w:sz w:val="24"/>
        </w:rPr>
        <w:t xml:space="preserve">the </w:t>
      </w:r>
      <w:r w:rsidR="00A82532" w:rsidRPr="002912EB">
        <w:rPr>
          <w:rFonts w:ascii="Comic Sans MS" w:hAnsi="Comic Sans MS"/>
          <w:snapToGrid w:val="0"/>
          <w:sz w:val="24"/>
        </w:rPr>
        <w:t xml:space="preserve">Force Device </w:t>
      </w:r>
      <w:r w:rsidR="00D640D5" w:rsidRPr="002912EB">
        <w:rPr>
          <w:rFonts w:ascii="Comic Sans MS" w:hAnsi="Comic Sans MS"/>
          <w:snapToGrid w:val="0"/>
          <w:sz w:val="24"/>
        </w:rPr>
        <w:t>compared to the force on the hanging mass due to gravity.</w:t>
      </w:r>
    </w:p>
    <w:p w14:paraId="2706A2A3" w14:textId="77777777" w:rsidR="003D7073" w:rsidRPr="002912EB" w:rsidRDefault="003D7073" w:rsidP="00807F88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449A0EFF" w14:textId="0EDADC99" w:rsidR="003D7073" w:rsidRDefault="003D7073" w:rsidP="00807F88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7D4D9BBE" w14:textId="77777777" w:rsidR="00581CC4" w:rsidRPr="002912EB" w:rsidRDefault="00581CC4" w:rsidP="00807F88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653E26EC" w14:textId="317AAB54" w:rsidR="004152D1" w:rsidRDefault="004152D1" w:rsidP="00D640D5">
      <w:pPr>
        <w:jc w:val="both"/>
        <w:rPr>
          <w:rFonts w:ascii="Comic Sans MS" w:hAnsi="Comic Sans MS"/>
          <w:snapToGrid w:val="0"/>
          <w:sz w:val="24"/>
        </w:rPr>
      </w:pPr>
    </w:p>
    <w:p w14:paraId="4A0B9580" w14:textId="77777777" w:rsidR="00581CC4" w:rsidRPr="002912EB" w:rsidRDefault="00581CC4" w:rsidP="00D640D5">
      <w:pPr>
        <w:jc w:val="both"/>
        <w:rPr>
          <w:rFonts w:ascii="Comic Sans MS" w:hAnsi="Comic Sans MS"/>
          <w:snapToGrid w:val="0"/>
          <w:sz w:val="24"/>
        </w:rPr>
      </w:pPr>
    </w:p>
    <w:p w14:paraId="1C682738" w14:textId="77777777" w:rsidR="00D640D5" w:rsidRPr="002912EB" w:rsidRDefault="00D640D5" w:rsidP="00D640D5">
      <w:pPr>
        <w:jc w:val="both"/>
        <w:rPr>
          <w:rFonts w:ascii="Comic Sans MS" w:hAnsi="Comic Sans MS"/>
          <w:snapToGrid w:val="0"/>
          <w:sz w:val="24"/>
        </w:rPr>
      </w:pPr>
    </w:p>
    <w:p w14:paraId="62B55001" w14:textId="613C1CC1" w:rsidR="00955743" w:rsidRPr="002912EB" w:rsidRDefault="000E6C37" w:rsidP="00D640D5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>9</w:t>
      </w:r>
      <w:r w:rsidR="0014510E" w:rsidRPr="002912EB">
        <w:rPr>
          <w:rFonts w:ascii="Comic Sans MS" w:hAnsi="Comic Sans MS"/>
          <w:snapToGrid w:val="0"/>
          <w:sz w:val="24"/>
        </w:rPr>
        <w:t xml:space="preserve">. </w:t>
      </w:r>
      <w:r w:rsidR="0014510E" w:rsidRPr="002912EB">
        <w:rPr>
          <w:rFonts w:ascii="Comic Sans MS" w:hAnsi="Comic Sans MS"/>
          <w:snapToGrid w:val="0"/>
          <w:sz w:val="24"/>
        </w:rPr>
        <w:tab/>
      </w:r>
      <w:r w:rsidR="00581CC4">
        <w:rPr>
          <w:rFonts w:ascii="Comic Sans MS" w:hAnsi="Comic Sans MS"/>
          <w:snapToGrid w:val="0"/>
          <w:sz w:val="24"/>
        </w:rPr>
        <w:t>For Part II of the study, d</w:t>
      </w:r>
      <w:r w:rsidR="00581CC4" w:rsidRPr="002912EB">
        <w:rPr>
          <w:rFonts w:ascii="Comic Sans MS" w:hAnsi="Comic Sans MS"/>
          <w:snapToGrid w:val="0"/>
          <w:sz w:val="24"/>
        </w:rPr>
        <w:t>escribe</w:t>
      </w:r>
      <w:r w:rsidR="002E56F4" w:rsidRPr="002912EB">
        <w:rPr>
          <w:rFonts w:ascii="Comic Sans MS" w:hAnsi="Comic Sans MS"/>
          <w:snapToGrid w:val="0"/>
          <w:sz w:val="24"/>
        </w:rPr>
        <w:t xml:space="preserve"> how the </w:t>
      </w:r>
      <w:r w:rsidR="00D640D5" w:rsidRPr="002912EB">
        <w:rPr>
          <w:rFonts w:ascii="Comic Sans MS" w:hAnsi="Comic Sans MS"/>
          <w:snapToGrid w:val="0"/>
          <w:sz w:val="24"/>
        </w:rPr>
        <w:t xml:space="preserve">distance </w:t>
      </w:r>
      <w:r w:rsidR="00A82532" w:rsidRPr="002912EB">
        <w:rPr>
          <w:rFonts w:ascii="Comic Sans MS" w:hAnsi="Comic Sans MS"/>
          <w:snapToGrid w:val="0"/>
          <w:sz w:val="24"/>
        </w:rPr>
        <w:t>the Force D</w:t>
      </w:r>
      <w:r w:rsidR="002E56F4" w:rsidRPr="002912EB">
        <w:rPr>
          <w:rFonts w:ascii="Comic Sans MS" w:hAnsi="Comic Sans MS"/>
          <w:snapToGrid w:val="0"/>
          <w:sz w:val="24"/>
        </w:rPr>
        <w:t xml:space="preserve">evice </w:t>
      </w:r>
      <w:r w:rsidR="00D640D5" w:rsidRPr="002912EB">
        <w:rPr>
          <w:rFonts w:ascii="Comic Sans MS" w:hAnsi="Comic Sans MS"/>
          <w:snapToGrid w:val="0"/>
          <w:sz w:val="24"/>
        </w:rPr>
        <w:t>moved the string (input distance) compared to the distance</w:t>
      </w:r>
      <w:r w:rsidR="00A82532" w:rsidRPr="002912EB">
        <w:rPr>
          <w:rFonts w:ascii="Comic Sans MS" w:hAnsi="Comic Sans MS"/>
          <w:snapToGrid w:val="0"/>
          <w:sz w:val="24"/>
        </w:rPr>
        <w:t xml:space="preserve"> </w:t>
      </w:r>
      <w:r w:rsidR="002E56F4" w:rsidRPr="002912EB">
        <w:rPr>
          <w:rFonts w:ascii="Comic Sans MS" w:hAnsi="Comic Sans MS"/>
          <w:snapToGrid w:val="0"/>
          <w:sz w:val="24"/>
        </w:rPr>
        <w:t xml:space="preserve">the </w:t>
      </w:r>
      <w:r w:rsidR="004152D1" w:rsidRPr="002912EB">
        <w:rPr>
          <w:rFonts w:ascii="Comic Sans MS" w:hAnsi="Comic Sans MS"/>
          <w:snapToGrid w:val="0"/>
          <w:sz w:val="24"/>
        </w:rPr>
        <w:t>hanging mass</w:t>
      </w:r>
      <w:r w:rsidR="002E56F4" w:rsidRPr="002912EB">
        <w:rPr>
          <w:rFonts w:ascii="Comic Sans MS" w:hAnsi="Comic Sans MS"/>
          <w:snapToGrid w:val="0"/>
          <w:sz w:val="24"/>
        </w:rPr>
        <w:t xml:space="preserve"> </w:t>
      </w:r>
      <w:r w:rsidR="00D640D5" w:rsidRPr="002912EB">
        <w:rPr>
          <w:rFonts w:ascii="Comic Sans MS" w:hAnsi="Comic Sans MS"/>
          <w:snapToGrid w:val="0"/>
          <w:sz w:val="24"/>
        </w:rPr>
        <w:t>moved (output distance)</w:t>
      </w:r>
      <w:r w:rsidR="002E56F4" w:rsidRPr="002912EB">
        <w:rPr>
          <w:rFonts w:ascii="Comic Sans MS" w:hAnsi="Comic Sans MS"/>
          <w:snapToGrid w:val="0"/>
          <w:sz w:val="24"/>
        </w:rPr>
        <w:t>.</w:t>
      </w:r>
    </w:p>
    <w:p w14:paraId="60CB2D33" w14:textId="77777777" w:rsidR="00955743" w:rsidRPr="002912EB" w:rsidRDefault="00955743" w:rsidP="00807F88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6D91DA83" w14:textId="77777777" w:rsidR="00955743" w:rsidRPr="002912EB" w:rsidRDefault="00955743" w:rsidP="00807F88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0F78BD64" w14:textId="39731D20" w:rsidR="004152D1" w:rsidRDefault="004152D1" w:rsidP="00807F88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1031355C" w14:textId="77777777" w:rsidR="00581CC4" w:rsidRPr="002912EB" w:rsidRDefault="00581CC4" w:rsidP="00807F88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26066B17" w14:textId="77777777" w:rsidR="004152D1" w:rsidRPr="002912EB" w:rsidRDefault="004152D1" w:rsidP="00807F88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0BED551F" w14:textId="5E3D2992" w:rsidR="000E6C37" w:rsidRDefault="000E6C37" w:rsidP="00807F88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lastRenderedPageBreak/>
        <w:t>10</w:t>
      </w:r>
      <w:r w:rsidR="004152D1" w:rsidRPr="002912EB">
        <w:rPr>
          <w:rFonts w:ascii="Comic Sans MS" w:hAnsi="Comic Sans MS"/>
          <w:snapToGrid w:val="0"/>
          <w:sz w:val="24"/>
        </w:rPr>
        <w:t>.</w:t>
      </w:r>
      <w:r w:rsidR="004152D1" w:rsidRPr="002912EB">
        <w:rPr>
          <w:rFonts w:ascii="Comic Sans MS" w:hAnsi="Comic Sans MS"/>
          <w:snapToGrid w:val="0"/>
          <w:sz w:val="24"/>
        </w:rPr>
        <w:tab/>
      </w:r>
      <w:r>
        <w:rPr>
          <w:rFonts w:ascii="Comic Sans MS" w:hAnsi="Comic Sans MS"/>
          <w:snapToGrid w:val="0"/>
          <w:sz w:val="24"/>
        </w:rPr>
        <w:t>Can a single, fixed pulley that you used in Parts I and II be used by you to lift something that has a much greater mass than you could lift on you</w:t>
      </w:r>
      <w:r w:rsidR="00EB37AE">
        <w:rPr>
          <w:rFonts w:ascii="Comic Sans MS" w:hAnsi="Comic Sans MS"/>
          <w:snapToGrid w:val="0"/>
          <w:sz w:val="24"/>
        </w:rPr>
        <w:t>r</w:t>
      </w:r>
      <w:r>
        <w:rPr>
          <w:rFonts w:ascii="Comic Sans MS" w:hAnsi="Comic Sans MS"/>
          <w:snapToGrid w:val="0"/>
          <w:sz w:val="24"/>
        </w:rPr>
        <w:t xml:space="preserve"> own without using the pulley system?</w:t>
      </w:r>
    </w:p>
    <w:p w14:paraId="0342DD79" w14:textId="77777777" w:rsidR="000E6C37" w:rsidRDefault="000E6C37" w:rsidP="00807F88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5B09FDCE" w14:textId="77777777" w:rsidR="000E6C37" w:rsidRDefault="000E6C37" w:rsidP="00807F88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15F35045" w14:textId="77777777" w:rsidR="000E6C37" w:rsidRDefault="000E6C37" w:rsidP="00807F88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6FC7CD9E" w14:textId="39ABF7C3" w:rsidR="000E6C37" w:rsidRDefault="000E6C37" w:rsidP="00807F88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154CD7DF" w14:textId="77777777" w:rsidR="00EB2E65" w:rsidRDefault="00EB2E65" w:rsidP="00807F88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5F4708F3" w14:textId="754CF17C" w:rsidR="004152D1" w:rsidRDefault="000E6C37" w:rsidP="00807F88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>11.</w:t>
      </w:r>
      <w:r>
        <w:rPr>
          <w:rFonts w:ascii="Comic Sans MS" w:hAnsi="Comic Sans MS"/>
          <w:snapToGrid w:val="0"/>
          <w:sz w:val="24"/>
        </w:rPr>
        <w:tab/>
      </w:r>
      <w:r w:rsidR="00A82532" w:rsidRPr="002912EB">
        <w:rPr>
          <w:rFonts w:ascii="Comic Sans MS" w:hAnsi="Comic Sans MS"/>
          <w:snapToGrid w:val="0"/>
          <w:sz w:val="24"/>
        </w:rPr>
        <w:t xml:space="preserve">Describe and discuss how a </w:t>
      </w:r>
      <w:r w:rsidR="00D640D5" w:rsidRPr="002912EB">
        <w:rPr>
          <w:rFonts w:ascii="Comic Sans MS" w:hAnsi="Comic Sans MS"/>
          <w:snapToGrid w:val="0"/>
          <w:sz w:val="24"/>
        </w:rPr>
        <w:t xml:space="preserve">single, fixed pulley </w:t>
      </w:r>
      <w:r>
        <w:rPr>
          <w:rFonts w:ascii="Comic Sans MS" w:hAnsi="Comic Sans MS"/>
          <w:snapToGrid w:val="0"/>
          <w:sz w:val="24"/>
        </w:rPr>
        <w:t xml:space="preserve">used in Parts I and II </w:t>
      </w:r>
      <w:r w:rsidR="00D640D5" w:rsidRPr="002912EB">
        <w:rPr>
          <w:rFonts w:ascii="Comic Sans MS" w:hAnsi="Comic Sans MS"/>
          <w:snapToGrid w:val="0"/>
          <w:sz w:val="24"/>
        </w:rPr>
        <w:t>can be useful in accomplishing a task</w:t>
      </w:r>
      <w:r>
        <w:rPr>
          <w:rFonts w:ascii="Comic Sans MS" w:hAnsi="Comic Sans MS"/>
          <w:snapToGrid w:val="0"/>
          <w:sz w:val="24"/>
        </w:rPr>
        <w:t xml:space="preserve"> involving lifting a load</w:t>
      </w:r>
      <w:r w:rsidR="00D640D5" w:rsidRPr="002912EB">
        <w:rPr>
          <w:rFonts w:ascii="Comic Sans MS" w:hAnsi="Comic Sans MS"/>
          <w:snapToGrid w:val="0"/>
          <w:sz w:val="24"/>
        </w:rPr>
        <w:t>.</w:t>
      </w:r>
    </w:p>
    <w:p w14:paraId="0625C049" w14:textId="40024C4B" w:rsidR="00581CC4" w:rsidRDefault="00581CC4" w:rsidP="00807F88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3335C19F" w14:textId="77777777" w:rsidR="00EB2E65" w:rsidRDefault="00EB2E65" w:rsidP="00807F88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65B59272" w14:textId="01C01B6D" w:rsidR="00581CC4" w:rsidRDefault="00581CC4" w:rsidP="00807F88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41E8C950" w14:textId="1A7FDC0E" w:rsidR="00581CC4" w:rsidRDefault="00581CC4" w:rsidP="00807F88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3629D556" w14:textId="7DEA0C52" w:rsidR="00581CC4" w:rsidRDefault="00581CC4" w:rsidP="00807F88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2CA8D7B0" w14:textId="58B03A37" w:rsidR="00581CC4" w:rsidRDefault="000E6C37" w:rsidP="00807F88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>12</w:t>
      </w:r>
      <w:r w:rsidR="00581CC4">
        <w:rPr>
          <w:rFonts w:ascii="Comic Sans MS" w:hAnsi="Comic Sans MS"/>
          <w:snapToGrid w:val="0"/>
          <w:sz w:val="24"/>
        </w:rPr>
        <w:t>.</w:t>
      </w:r>
      <w:r w:rsidR="00581CC4">
        <w:rPr>
          <w:rFonts w:ascii="Comic Sans MS" w:hAnsi="Comic Sans MS"/>
          <w:snapToGrid w:val="0"/>
          <w:sz w:val="24"/>
        </w:rPr>
        <w:tab/>
        <w:t>How did the pulley system in Part III of this investigation differ from the pulley used in Parts I and II?</w:t>
      </w:r>
    </w:p>
    <w:p w14:paraId="6885C67C" w14:textId="77777777" w:rsidR="00581CC4" w:rsidRDefault="00581CC4" w:rsidP="00807F88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30186BA3" w14:textId="77777777" w:rsidR="00581CC4" w:rsidRDefault="00581CC4" w:rsidP="00807F88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1B43E751" w14:textId="6C1F5C02" w:rsidR="00581CC4" w:rsidRDefault="00581CC4" w:rsidP="00807F88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0A19AE5E" w14:textId="16430685" w:rsidR="00581CC4" w:rsidRDefault="00581CC4" w:rsidP="00807F88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245DE2E7" w14:textId="77777777" w:rsidR="00581CC4" w:rsidRDefault="00581CC4" w:rsidP="00807F88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09A020E2" w14:textId="77777777" w:rsidR="00581CC4" w:rsidRDefault="00581CC4" w:rsidP="00807F88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16E79BF4" w14:textId="3CA4AD93" w:rsidR="00581CC4" w:rsidRDefault="000E6C37" w:rsidP="00807F88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>13</w:t>
      </w:r>
      <w:r w:rsidR="00581CC4">
        <w:rPr>
          <w:rFonts w:ascii="Comic Sans MS" w:hAnsi="Comic Sans MS"/>
          <w:snapToGrid w:val="0"/>
          <w:sz w:val="24"/>
        </w:rPr>
        <w:t>.</w:t>
      </w:r>
      <w:r w:rsidR="00581CC4">
        <w:rPr>
          <w:rFonts w:ascii="Comic Sans MS" w:hAnsi="Comic Sans MS"/>
          <w:snapToGrid w:val="0"/>
          <w:sz w:val="24"/>
        </w:rPr>
        <w:tab/>
        <w:t xml:space="preserve"> For Part III, how did the amount of effort force compare to the amount of load force that was lifted?</w:t>
      </w:r>
    </w:p>
    <w:p w14:paraId="51D6F823" w14:textId="3EFA2AA3" w:rsidR="000E6C37" w:rsidRDefault="000E6C37" w:rsidP="00807F88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1E42737A" w14:textId="7654D500" w:rsidR="000E6C37" w:rsidRDefault="000E6C37" w:rsidP="00807F88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2F7C5E5B" w14:textId="513C9E8D" w:rsidR="000E6C37" w:rsidRDefault="000E6C37" w:rsidP="00807F88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1D9B6ABB" w14:textId="6E5A43CC" w:rsidR="000E6C37" w:rsidRDefault="000E6C37" w:rsidP="00807F88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17E7EE56" w14:textId="37AF0B38" w:rsidR="000E6C37" w:rsidRDefault="000E6C37" w:rsidP="00807F88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514E431A" w14:textId="69FB795F" w:rsidR="000E6C37" w:rsidRPr="002912EB" w:rsidRDefault="000E6C37" w:rsidP="00807F88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>14.</w:t>
      </w:r>
      <w:r>
        <w:rPr>
          <w:rFonts w:ascii="Comic Sans MS" w:hAnsi="Comic Sans MS"/>
          <w:snapToGrid w:val="0"/>
          <w:sz w:val="24"/>
        </w:rPr>
        <w:tab/>
        <w:t>For Part III, how did the distance the effort force moved compare to the distance the load force moved?</w:t>
      </w:r>
    </w:p>
    <w:sectPr w:rsidR="000E6C37" w:rsidRPr="002912EB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ITPQU K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8B"/>
    <w:rsid w:val="000B35A3"/>
    <w:rsid w:val="000C52F6"/>
    <w:rsid w:val="000E6C37"/>
    <w:rsid w:val="000F65AC"/>
    <w:rsid w:val="000F6891"/>
    <w:rsid w:val="00106AF0"/>
    <w:rsid w:val="001152BA"/>
    <w:rsid w:val="00137F13"/>
    <w:rsid w:val="0014510E"/>
    <w:rsid w:val="00157B7B"/>
    <w:rsid w:val="00180DDC"/>
    <w:rsid w:val="001839B9"/>
    <w:rsid w:val="00195C86"/>
    <w:rsid w:val="002711F4"/>
    <w:rsid w:val="002912EB"/>
    <w:rsid w:val="002E56F4"/>
    <w:rsid w:val="00397052"/>
    <w:rsid w:val="003A7B17"/>
    <w:rsid w:val="003D01B1"/>
    <w:rsid w:val="003D2B94"/>
    <w:rsid w:val="003D2E8E"/>
    <w:rsid w:val="003D5115"/>
    <w:rsid w:val="003D7073"/>
    <w:rsid w:val="003D7DC2"/>
    <w:rsid w:val="003F3F6B"/>
    <w:rsid w:val="00412F54"/>
    <w:rsid w:val="004152D1"/>
    <w:rsid w:val="00422590"/>
    <w:rsid w:val="00474DFF"/>
    <w:rsid w:val="004E5044"/>
    <w:rsid w:val="005165E4"/>
    <w:rsid w:val="00526975"/>
    <w:rsid w:val="0058180D"/>
    <w:rsid w:val="00581CC4"/>
    <w:rsid w:val="00583065"/>
    <w:rsid w:val="00622A15"/>
    <w:rsid w:val="00655DCD"/>
    <w:rsid w:val="006615E1"/>
    <w:rsid w:val="006C6B36"/>
    <w:rsid w:val="006F6C3B"/>
    <w:rsid w:val="00727A32"/>
    <w:rsid w:val="0074716F"/>
    <w:rsid w:val="007E4555"/>
    <w:rsid w:val="00804D6E"/>
    <w:rsid w:val="00807F88"/>
    <w:rsid w:val="008110B3"/>
    <w:rsid w:val="008606CF"/>
    <w:rsid w:val="00876A52"/>
    <w:rsid w:val="00893D06"/>
    <w:rsid w:val="008B3731"/>
    <w:rsid w:val="008D267F"/>
    <w:rsid w:val="00906A0B"/>
    <w:rsid w:val="00935F4E"/>
    <w:rsid w:val="00955743"/>
    <w:rsid w:val="00960A4A"/>
    <w:rsid w:val="009B70FB"/>
    <w:rsid w:val="009D2EFE"/>
    <w:rsid w:val="00A547B9"/>
    <w:rsid w:val="00A730E2"/>
    <w:rsid w:val="00A82532"/>
    <w:rsid w:val="00A9667D"/>
    <w:rsid w:val="00AA09A1"/>
    <w:rsid w:val="00AD4B7F"/>
    <w:rsid w:val="00B0364A"/>
    <w:rsid w:val="00B040FA"/>
    <w:rsid w:val="00B12238"/>
    <w:rsid w:val="00B34C27"/>
    <w:rsid w:val="00B4040A"/>
    <w:rsid w:val="00B40E55"/>
    <w:rsid w:val="00B63DFF"/>
    <w:rsid w:val="00BB2B94"/>
    <w:rsid w:val="00BD31D4"/>
    <w:rsid w:val="00C665AA"/>
    <w:rsid w:val="00C9303A"/>
    <w:rsid w:val="00CA488B"/>
    <w:rsid w:val="00CD7C48"/>
    <w:rsid w:val="00CE2419"/>
    <w:rsid w:val="00D27B8B"/>
    <w:rsid w:val="00D43F5A"/>
    <w:rsid w:val="00D53C19"/>
    <w:rsid w:val="00D640D5"/>
    <w:rsid w:val="00D655FB"/>
    <w:rsid w:val="00D7050A"/>
    <w:rsid w:val="00DC556B"/>
    <w:rsid w:val="00DD0D1A"/>
    <w:rsid w:val="00DE6068"/>
    <w:rsid w:val="00DF142B"/>
    <w:rsid w:val="00E070B0"/>
    <w:rsid w:val="00E22C9E"/>
    <w:rsid w:val="00E36C03"/>
    <w:rsid w:val="00E57063"/>
    <w:rsid w:val="00E60564"/>
    <w:rsid w:val="00E7210B"/>
    <w:rsid w:val="00EB2E65"/>
    <w:rsid w:val="00EB37AE"/>
    <w:rsid w:val="00EC0341"/>
    <w:rsid w:val="00EC67E1"/>
    <w:rsid w:val="00EF54BB"/>
    <w:rsid w:val="00F137CA"/>
    <w:rsid w:val="00F77715"/>
    <w:rsid w:val="00F85C9B"/>
    <w:rsid w:val="00F873D5"/>
    <w:rsid w:val="00FB50B4"/>
    <w:rsid w:val="00FC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EF38E3"/>
  <w15:chartTrackingRefBased/>
  <w15:docId w15:val="{6914DCA0-F3AA-A74F-B8B2-58C9AF8E1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  <w:style w:type="table" w:styleId="TableGrid">
    <w:name w:val="Table Grid"/>
    <w:basedOn w:val="TableNormal"/>
    <w:uiPriority w:val="59"/>
    <w:rsid w:val="00412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3">
    <w:name w:val="CM3"/>
    <w:basedOn w:val="Normal"/>
    <w:next w:val="Normal"/>
    <w:uiPriority w:val="99"/>
    <w:rsid w:val="00DC556B"/>
    <w:pPr>
      <w:widowControl w:val="0"/>
      <w:autoSpaceDE w:val="0"/>
      <w:autoSpaceDN w:val="0"/>
      <w:adjustRightInd w:val="0"/>
    </w:pPr>
    <w:rPr>
      <w:rFonts w:ascii="ITPQU K+ Times" w:eastAsiaTheme="minorEastAsia" w:hAnsi="ITPQU K+ Times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Robyn Lewis</cp:lastModifiedBy>
  <cp:revision>2</cp:revision>
  <cp:lastPrinted>2014-02-10T19:34:00Z</cp:lastPrinted>
  <dcterms:created xsi:type="dcterms:W3CDTF">2021-05-25T23:40:00Z</dcterms:created>
  <dcterms:modified xsi:type="dcterms:W3CDTF">2021-05-25T23:40:00Z</dcterms:modified>
</cp:coreProperties>
</file>